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91"/>
        <w:tblW w:w="11052" w:type="dxa"/>
        <w:tblLayout w:type="fixed"/>
        <w:tblLook w:val="04A0" w:firstRow="1" w:lastRow="0" w:firstColumn="1" w:lastColumn="0" w:noHBand="0" w:noVBand="1"/>
      </w:tblPr>
      <w:tblGrid>
        <w:gridCol w:w="11052"/>
      </w:tblGrid>
      <w:tr w:rsidR="00581FC2" w:rsidRPr="002879A1" w14:paraId="44A38677" w14:textId="77777777" w:rsidTr="00581FC2">
        <w:trPr>
          <w:trHeight w:val="30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  <w:hideMark/>
          </w:tcPr>
          <w:p w14:paraId="48D8EA5B" w14:textId="3FA83E98" w:rsidR="00581FC2" w:rsidRPr="00641E0C" w:rsidRDefault="00C45B6B" w:rsidP="00581FC2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 xml:space="preserve">INDICATORI DI VALUTAZIONE E VALUTAZIONE DA PARTE </w:t>
            </w:r>
            <w:r w:rsidR="007C37DF"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 xml:space="preserve">DEI </w:t>
            </w:r>
            <w:r w:rsidR="00C0000D"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FORNITORI</w:t>
            </w:r>
          </w:p>
        </w:tc>
      </w:tr>
      <w:tr w:rsidR="00581FC2" w:rsidRPr="00903FE3" w14:paraId="2BA6BEFF" w14:textId="77777777" w:rsidTr="00F63F44">
        <w:trPr>
          <w:trHeight w:val="3534"/>
        </w:trPr>
        <w:tc>
          <w:tcPr>
            <w:tcW w:w="11052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  <w:vAlign w:val="center"/>
          </w:tcPr>
          <w:p w14:paraId="61A18098" w14:textId="77777777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24232CC9" w14:textId="77777777" w:rsidR="00C0000D" w:rsidRDefault="00C0000D" w:rsidP="00C0000D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1D5730">
              <w:rPr>
                <w:rFonts w:ascii="Open Sans" w:hAnsi="Open Sans" w:cs="Open Sans"/>
                <w:iCs/>
                <w:sz w:val="20"/>
                <w:szCs w:val="20"/>
              </w:rPr>
              <w:t>L’organizzazione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 </w:t>
            </w:r>
            <w:r w:rsidRPr="005739D1">
              <w:rPr>
                <w:rFonts w:ascii="Open Sans" w:hAnsi="Open Sans" w:cs="Open Sans"/>
                <w:iCs/>
                <w:sz w:val="20"/>
                <w:szCs w:val="20"/>
              </w:rPr>
              <w:t xml:space="preserve">intende 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t>attuare i principi di D&amp;I (Diversità e inclusione) attraverso azioni concrete che soddisfino realmente le esigenze e le aspettative dei suoi fornitori</w:t>
            </w:r>
          </w:p>
          <w:p w14:paraId="7479DB61" w14:textId="77777777" w:rsidR="00C0000D" w:rsidRDefault="00C0000D" w:rsidP="00C0000D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01E21992" w14:textId="77777777" w:rsidR="00C0000D" w:rsidRDefault="00C0000D" w:rsidP="00C0000D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Per tale motivo, la preghiamo di esprimere un giudizio in riferimento a ciascun fattore che le sottoponiamo, per permetterci di comprendere qual è il suo livello di soddisfazione e come possiamo migliorarlo</w:t>
            </w:r>
          </w:p>
          <w:p w14:paraId="59FB96EE" w14:textId="77777777" w:rsidR="00C0000D" w:rsidRDefault="00C0000D" w:rsidP="00C0000D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23DA1EB4" w14:textId="77777777" w:rsidR="00C0000D" w:rsidRDefault="00C0000D" w:rsidP="00C0000D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Per l’attribuzione del punteggio, che va da 1 a 5, la invitiamo a utilizzare i seguenti criteri:</w:t>
            </w:r>
          </w:p>
          <w:p w14:paraId="01D89BA3" w14:textId="77777777" w:rsidR="00C0000D" w:rsidRDefault="00C0000D" w:rsidP="00C0000D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2716"/>
            </w:tblGrid>
            <w:tr w:rsidR="00C0000D" w:rsidRPr="0069673F" w14:paraId="090048BE" w14:textId="77777777" w:rsidTr="00325087">
              <w:trPr>
                <w:trHeight w:val="223"/>
                <w:jc w:val="center"/>
              </w:trPr>
              <w:tc>
                <w:tcPr>
                  <w:tcW w:w="1800" w:type="dxa"/>
                  <w:vAlign w:val="center"/>
                </w:tcPr>
                <w:p w14:paraId="6DD77130" w14:textId="77777777" w:rsidR="00C0000D" w:rsidRPr="00551F33" w:rsidRDefault="00C0000D" w:rsidP="004311A3">
                  <w:pPr>
                    <w:framePr w:hSpace="141" w:wrap="around" w:vAnchor="text" w:hAnchor="margin" w:y="191"/>
                    <w:jc w:val="center"/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</w:pPr>
                  <w:r w:rsidRPr="00551F33"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  <w:t>PUNTEGGIO</w:t>
                  </w:r>
                </w:p>
              </w:tc>
              <w:tc>
                <w:tcPr>
                  <w:tcW w:w="2716" w:type="dxa"/>
                  <w:vAlign w:val="center"/>
                </w:tcPr>
                <w:p w14:paraId="7D1E2863" w14:textId="77777777" w:rsidR="00C0000D" w:rsidRPr="00551F33" w:rsidRDefault="00C0000D" w:rsidP="004311A3">
                  <w:pPr>
                    <w:framePr w:hSpace="141" w:wrap="around" w:vAnchor="text" w:hAnchor="margin" w:y="191"/>
                    <w:jc w:val="center"/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</w:pPr>
                  <w:r w:rsidRPr="00551F33"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  <w:t>SODDISFAZIONE</w:t>
                  </w:r>
                </w:p>
              </w:tc>
            </w:tr>
            <w:tr w:rsidR="00C0000D" w:rsidRPr="0069673F" w14:paraId="2D367A57" w14:textId="77777777" w:rsidTr="00325087">
              <w:trPr>
                <w:trHeight w:val="213"/>
                <w:jc w:val="center"/>
              </w:trPr>
              <w:tc>
                <w:tcPr>
                  <w:tcW w:w="1800" w:type="dxa"/>
                  <w:vAlign w:val="center"/>
                </w:tcPr>
                <w:p w14:paraId="6AF34E5A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16" w:type="dxa"/>
                  <w:vAlign w:val="center"/>
                </w:tcPr>
                <w:p w14:paraId="1311CEC8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Pessima</w:t>
                  </w:r>
                </w:p>
              </w:tc>
            </w:tr>
            <w:tr w:rsidR="00C0000D" w:rsidRPr="0069673F" w14:paraId="50EDC12D" w14:textId="77777777" w:rsidTr="00325087">
              <w:trPr>
                <w:trHeight w:val="223"/>
                <w:jc w:val="center"/>
              </w:trPr>
              <w:tc>
                <w:tcPr>
                  <w:tcW w:w="1800" w:type="dxa"/>
                  <w:vAlign w:val="center"/>
                </w:tcPr>
                <w:p w14:paraId="1E00317A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16" w:type="dxa"/>
                  <w:vAlign w:val="center"/>
                </w:tcPr>
                <w:p w14:paraId="0876CEF2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Mediocre</w:t>
                  </w:r>
                </w:p>
              </w:tc>
            </w:tr>
            <w:tr w:rsidR="00C0000D" w:rsidRPr="0069673F" w14:paraId="131D4D81" w14:textId="77777777" w:rsidTr="00325087">
              <w:trPr>
                <w:trHeight w:val="213"/>
                <w:jc w:val="center"/>
              </w:trPr>
              <w:tc>
                <w:tcPr>
                  <w:tcW w:w="1800" w:type="dxa"/>
                  <w:vAlign w:val="center"/>
                </w:tcPr>
                <w:p w14:paraId="4C18BC14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716" w:type="dxa"/>
                  <w:vAlign w:val="center"/>
                </w:tcPr>
                <w:p w14:paraId="6BF43836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Sufficiente</w:t>
                  </w:r>
                </w:p>
              </w:tc>
            </w:tr>
            <w:tr w:rsidR="00C0000D" w:rsidRPr="0069673F" w14:paraId="3EF167BA" w14:textId="77777777" w:rsidTr="00325087">
              <w:trPr>
                <w:trHeight w:val="223"/>
                <w:jc w:val="center"/>
              </w:trPr>
              <w:tc>
                <w:tcPr>
                  <w:tcW w:w="1800" w:type="dxa"/>
                  <w:vAlign w:val="center"/>
                </w:tcPr>
                <w:p w14:paraId="66331844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16" w:type="dxa"/>
                  <w:vAlign w:val="center"/>
                </w:tcPr>
                <w:p w14:paraId="5136D0B4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 xml:space="preserve">Buona </w:t>
                  </w:r>
                </w:p>
              </w:tc>
            </w:tr>
            <w:tr w:rsidR="00C0000D" w:rsidRPr="0069673F" w14:paraId="79EE0FEA" w14:textId="77777777" w:rsidTr="00325087">
              <w:trPr>
                <w:trHeight w:val="213"/>
                <w:jc w:val="center"/>
              </w:trPr>
              <w:tc>
                <w:tcPr>
                  <w:tcW w:w="1800" w:type="dxa"/>
                  <w:vAlign w:val="center"/>
                </w:tcPr>
                <w:p w14:paraId="4E251858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716" w:type="dxa"/>
                  <w:vAlign w:val="center"/>
                </w:tcPr>
                <w:p w14:paraId="0023D6A4" w14:textId="77777777" w:rsidR="00C0000D" w:rsidRPr="0069673F" w:rsidRDefault="00C0000D" w:rsidP="004311A3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Ottima</w:t>
                  </w:r>
                </w:p>
              </w:tc>
            </w:tr>
          </w:tbl>
          <w:p w14:paraId="3CE58902" w14:textId="77777777" w:rsidR="00C0000D" w:rsidRDefault="00C0000D" w:rsidP="00C0000D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4CC5E379" w14:textId="77777777" w:rsidR="00C0000D" w:rsidRPr="007972FF" w:rsidRDefault="00C0000D" w:rsidP="00C0000D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Le saranno sottoposte delle valutazioni di specifici fattori che troviamo connessi alle sue esigenze e aspettative a riguardo dei principi di diversità e inclusione.</w:t>
            </w:r>
          </w:p>
          <w:p w14:paraId="5EB47950" w14:textId="77777777" w:rsidR="00C0000D" w:rsidRDefault="00C0000D" w:rsidP="00C0000D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4C9EE288" w14:textId="77777777" w:rsidR="00C0000D" w:rsidRDefault="00C0000D" w:rsidP="00C0000D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Il questionario è anonimo e i suoi dati sono elaborati in relazione ai punteggi e non alle persone. La preghiamo inoltre di esprimere eventuali suggerimenti soprattutto in relazione a quegli aspetti che le risultano carenti</w:t>
            </w:r>
          </w:p>
          <w:p w14:paraId="506A622A" w14:textId="77777777" w:rsidR="00581FC2" w:rsidRPr="00B324E2" w:rsidRDefault="00581FC2" w:rsidP="00F63F44">
            <w:pPr>
              <w:spacing w:after="0" w:line="240" w:lineRule="auto"/>
              <w:rPr>
                <w:rFonts w:ascii="Open Sans" w:hAnsi="Open Sans" w:cs="Open Sans"/>
                <w:iCs/>
                <w:sz w:val="16"/>
                <w:szCs w:val="16"/>
              </w:rPr>
            </w:pPr>
          </w:p>
          <w:p w14:paraId="27EE14F3" w14:textId="77777777" w:rsidR="00581FC2" w:rsidRPr="00926A2C" w:rsidRDefault="00581FC2" w:rsidP="00F63F4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60B5706C" w14:textId="37E888CD" w:rsidR="00581FC2" w:rsidRPr="0047234A" w:rsidRDefault="00581FC2" w:rsidP="00F63F4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106EEF35" w14:textId="77777777" w:rsidR="00A67CE5" w:rsidRDefault="00A67CE5">
      <w:pPr>
        <w:spacing w:after="160" w:line="259" w:lineRule="auto"/>
        <w:rPr>
          <w:rFonts w:ascii="Open Sans" w:hAnsi="Open Sans" w:cs="Open Sans"/>
        </w:rPr>
      </w:pPr>
    </w:p>
    <w:p w14:paraId="5653E5F2" w14:textId="77777777" w:rsidR="00F63F44" w:rsidRDefault="00F63F44">
      <w:pPr>
        <w:spacing w:after="160" w:line="259" w:lineRule="auto"/>
        <w:rPr>
          <w:rFonts w:ascii="Open Sans" w:hAnsi="Open Sans" w:cs="Open Sans"/>
        </w:rPr>
      </w:pPr>
    </w:p>
    <w:p w14:paraId="13499A51" w14:textId="77777777" w:rsidR="00503F15" w:rsidRDefault="00503F15">
      <w:pPr>
        <w:spacing w:after="160" w:line="259" w:lineRule="auto"/>
        <w:rPr>
          <w:rFonts w:ascii="Open Sans" w:hAnsi="Open Sans" w:cs="Open Sans"/>
        </w:rPr>
      </w:pPr>
    </w:p>
    <w:p w14:paraId="04F0B208" w14:textId="77777777" w:rsidR="00503F15" w:rsidRDefault="00503F15">
      <w:pPr>
        <w:spacing w:after="160" w:line="259" w:lineRule="auto"/>
        <w:rPr>
          <w:rFonts w:ascii="Open Sans" w:hAnsi="Open Sans" w:cs="Open Sans"/>
        </w:rPr>
      </w:pPr>
    </w:p>
    <w:p w14:paraId="517B0468" w14:textId="77777777" w:rsidR="00F63F44" w:rsidRDefault="00F63F44">
      <w:pPr>
        <w:spacing w:after="160" w:line="259" w:lineRule="auto"/>
        <w:rPr>
          <w:rFonts w:ascii="Open Sans" w:hAnsi="Open Sans" w:cs="Open Sans"/>
        </w:rPr>
      </w:pPr>
    </w:p>
    <w:p w14:paraId="12D2CEDB" w14:textId="77777777" w:rsidR="00F917BD" w:rsidRDefault="00F917BD">
      <w:pPr>
        <w:spacing w:after="160" w:line="259" w:lineRule="auto"/>
        <w:rPr>
          <w:rFonts w:ascii="Open Sans" w:hAnsi="Open Sans" w:cs="Open Sans"/>
        </w:rPr>
      </w:pPr>
    </w:p>
    <w:p w14:paraId="07F7CBA6" w14:textId="77777777" w:rsidR="00125AA3" w:rsidRDefault="00125AA3">
      <w:pPr>
        <w:spacing w:after="160" w:line="259" w:lineRule="auto"/>
        <w:rPr>
          <w:rFonts w:ascii="Open Sans" w:hAnsi="Open Sans" w:cs="Open Sans"/>
        </w:rPr>
      </w:pPr>
    </w:p>
    <w:p w14:paraId="7B9CFEC1" w14:textId="77777777" w:rsidR="00955459" w:rsidRDefault="00955459">
      <w:pPr>
        <w:spacing w:after="160" w:line="259" w:lineRule="auto"/>
        <w:rPr>
          <w:rFonts w:ascii="Open Sans" w:hAnsi="Open Sans" w:cs="Open Sans"/>
        </w:rPr>
      </w:pPr>
    </w:p>
    <w:p w14:paraId="66A34906" w14:textId="77777777" w:rsidR="008B74D4" w:rsidRDefault="008B74D4">
      <w:pPr>
        <w:spacing w:after="160" w:line="259" w:lineRule="auto"/>
        <w:rPr>
          <w:rFonts w:ascii="Open Sans" w:hAnsi="Open Sans" w:cs="Open Sans"/>
        </w:rPr>
      </w:pPr>
    </w:p>
    <w:p w14:paraId="3FB09645" w14:textId="77777777" w:rsidR="00553858" w:rsidRDefault="00553858">
      <w:pPr>
        <w:spacing w:after="160" w:line="259" w:lineRule="auto"/>
        <w:rPr>
          <w:rFonts w:ascii="Open Sans" w:hAnsi="Open Sans" w:cs="Open Sans"/>
        </w:rPr>
      </w:pPr>
    </w:p>
    <w:p w14:paraId="2BA76868" w14:textId="77777777" w:rsidR="00553858" w:rsidRDefault="00553858">
      <w:pPr>
        <w:spacing w:after="160" w:line="259" w:lineRule="auto"/>
        <w:rPr>
          <w:rFonts w:ascii="Open Sans" w:hAnsi="Open Sans" w:cs="Open Sans"/>
        </w:rPr>
      </w:pPr>
    </w:p>
    <w:p w14:paraId="6B967B8E" w14:textId="77777777" w:rsidR="007C37DF" w:rsidRDefault="007C37DF">
      <w:pPr>
        <w:spacing w:after="160" w:line="259" w:lineRule="auto"/>
        <w:rPr>
          <w:rFonts w:ascii="Open Sans" w:hAnsi="Open Sans" w:cs="Open Sans"/>
        </w:rPr>
      </w:pPr>
    </w:p>
    <w:tbl>
      <w:tblPr>
        <w:tblpPr w:leftFromText="141" w:rightFromText="141" w:vertAnchor="text" w:horzAnchor="margin" w:tblpY="191"/>
        <w:tblW w:w="11052" w:type="dxa"/>
        <w:tblLayout w:type="fixed"/>
        <w:tblLook w:val="04A0" w:firstRow="1" w:lastRow="0" w:firstColumn="1" w:lastColumn="0" w:noHBand="0" w:noVBand="1"/>
      </w:tblPr>
      <w:tblGrid>
        <w:gridCol w:w="11052"/>
      </w:tblGrid>
      <w:tr w:rsidR="008B74D4" w:rsidRPr="002879A1" w14:paraId="5412D9EF" w14:textId="77777777" w:rsidTr="003221E0">
        <w:trPr>
          <w:trHeight w:val="30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  <w:hideMark/>
          </w:tcPr>
          <w:p w14:paraId="16DDBFC6" w14:textId="1AE48F37" w:rsidR="008B74D4" w:rsidRPr="00641E0C" w:rsidRDefault="008B74D4" w:rsidP="003221E0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lastRenderedPageBreak/>
              <w:t xml:space="preserve">VALUTAZIONE DA PARTE </w:t>
            </w:r>
            <w:r w:rsidR="007C37DF"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 xml:space="preserve">DEI </w:t>
            </w:r>
            <w:r w:rsidR="00C170BB"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FORNITORI</w:t>
            </w:r>
          </w:p>
        </w:tc>
      </w:tr>
      <w:tr w:rsidR="008B74D4" w:rsidRPr="00903FE3" w14:paraId="0A838D47" w14:textId="77777777" w:rsidTr="007C37DF">
        <w:trPr>
          <w:trHeight w:val="1946"/>
        </w:trPr>
        <w:tc>
          <w:tcPr>
            <w:tcW w:w="11052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23F78D8" w14:textId="77777777" w:rsidR="008B74D4" w:rsidRPr="005A0CDB" w:rsidRDefault="008B74D4" w:rsidP="008B74D4">
            <w:pPr>
              <w:spacing w:after="0" w:line="240" w:lineRule="auto"/>
              <w:rPr>
                <w:rFonts w:ascii="Open Sans" w:hAnsi="Open Sans" w:cs="Open Sans"/>
                <w:iCs/>
                <w:sz w:val="10"/>
                <w:szCs w:val="10"/>
              </w:rPr>
            </w:pPr>
          </w:p>
          <w:p w14:paraId="74A4C152" w14:textId="77777777" w:rsidR="008B74D4" w:rsidRDefault="008B74D4" w:rsidP="008B74D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tbl>
            <w:tblPr>
              <w:tblStyle w:val="Grigliatabella"/>
              <w:tblW w:w="10906" w:type="dxa"/>
              <w:tblInd w:w="3" w:type="dxa"/>
              <w:tblLayout w:type="fixed"/>
              <w:tblLook w:val="04A0" w:firstRow="1" w:lastRow="0" w:firstColumn="1" w:lastColumn="0" w:noHBand="0" w:noVBand="1"/>
            </w:tblPr>
            <w:tblGrid>
              <w:gridCol w:w="1292"/>
              <w:gridCol w:w="7894"/>
              <w:gridCol w:w="344"/>
              <w:gridCol w:w="344"/>
              <w:gridCol w:w="344"/>
              <w:gridCol w:w="344"/>
              <w:gridCol w:w="344"/>
            </w:tblGrid>
            <w:tr w:rsidR="007C37DF" w:rsidRPr="00F337E8" w14:paraId="2BB46841" w14:textId="77777777" w:rsidTr="00325087">
              <w:trPr>
                <w:trHeight w:val="152"/>
              </w:trPr>
              <w:tc>
                <w:tcPr>
                  <w:tcW w:w="1292" w:type="dxa"/>
                  <w:shd w:val="clear" w:color="auto" w:fill="F2F2F2" w:themeFill="background1" w:themeFillShade="F2"/>
                  <w:vAlign w:val="center"/>
                </w:tcPr>
                <w:p w14:paraId="7A81FBA8" w14:textId="77777777" w:rsidR="007C37DF" w:rsidRPr="00F337E8" w:rsidRDefault="007C37D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PROCESSI</w:t>
                  </w:r>
                </w:p>
              </w:tc>
              <w:tc>
                <w:tcPr>
                  <w:tcW w:w="7894" w:type="dxa"/>
                  <w:shd w:val="clear" w:color="auto" w:fill="F2F2F2" w:themeFill="background1" w:themeFillShade="F2"/>
                  <w:vAlign w:val="center"/>
                </w:tcPr>
                <w:p w14:paraId="67A04A66" w14:textId="77777777" w:rsidR="007C37DF" w:rsidRPr="00F337E8" w:rsidRDefault="007C37D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ESIGENZE E ASPETTATIVE DI D&amp;I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0B531A54" w14:textId="77777777" w:rsidR="007C37DF" w:rsidRPr="00F337E8" w:rsidRDefault="007C37D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1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0E25B1E1" w14:textId="77777777" w:rsidR="007C37DF" w:rsidRPr="00F337E8" w:rsidRDefault="007C37D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2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5725C267" w14:textId="77777777" w:rsidR="007C37DF" w:rsidRPr="00F337E8" w:rsidRDefault="007C37D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3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5E9FD610" w14:textId="77777777" w:rsidR="007C37DF" w:rsidRPr="00F337E8" w:rsidRDefault="007C37D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4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34E40C30" w14:textId="77777777" w:rsidR="007C37DF" w:rsidRPr="00F337E8" w:rsidRDefault="007C37D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5</w:t>
                  </w:r>
                </w:p>
              </w:tc>
            </w:tr>
            <w:tr w:rsidR="00325B7F" w:rsidRPr="00F337E8" w14:paraId="4D50B557" w14:textId="77777777" w:rsidTr="00325087">
              <w:trPr>
                <w:trHeight w:val="366"/>
              </w:trPr>
              <w:tc>
                <w:tcPr>
                  <w:tcW w:w="1292" w:type="dxa"/>
                  <w:vMerge w:val="restart"/>
                  <w:vAlign w:val="center"/>
                </w:tcPr>
                <w:p w14:paraId="43103EC9" w14:textId="10151B8D" w:rsidR="00325B7F" w:rsidRPr="00F337E8" w:rsidRDefault="00325B7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C170BB">
                    <w:rPr>
                      <w:rFonts w:ascii="Open Sans" w:hAnsi="Open Sans" w:cs="Open Sans"/>
                      <w:sz w:val="16"/>
                      <w:szCs w:val="16"/>
                    </w:rPr>
                    <w:t>Approvvigionamento</w:t>
                  </w:r>
                </w:p>
              </w:tc>
              <w:tc>
                <w:tcPr>
                  <w:tcW w:w="7894" w:type="dxa"/>
                  <w:vAlign w:val="center"/>
                </w:tcPr>
                <w:p w14:paraId="61456F32" w14:textId="060CA53F" w:rsidR="00325B7F" w:rsidRPr="00F337E8" w:rsidRDefault="00325B7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>
                    <w:rPr>
                      <w:rFonts w:ascii="Open Sans" w:hAnsi="Open Sans" w:cs="Open Sans"/>
                      <w:sz w:val="16"/>
                      <w:szCs w:val="16"/>
                    </w:rPr>
                    <w:t>Attenzione dell’organizzazione rivolta alla diversità nella costituzione del suo albo fornitori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9119619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FC7CAA0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9391774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6EB52075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7262599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5AB1B85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8245013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004B9044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0961350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6DEA3719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325B7F" w:rsidRPr="00F337E8" w14:paraId="143CA3D7" w14:textId="77777777" w:rsidTr="00325087">
              <w:trPr>
                <w:trHeight w:val="366"/>
              </w:trPr>
              <w:tc>
                <w:tcPr>
                  <w:tcW w:w="1292" w:type="dxa"/>
                  <w:vMerge/>
                  <w:vAlign w:val="center"/>
                </w:tcPr>
                <w:p w14:paraId="2C49AB31" w14:textId="77777777" w:rsidR="00325B7F" w:rsidRPr="00F337E8" w:rsidRDefault="00325B7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894" w:type="dxa"/>
                  <w:vAlign w:val="center"/>
                </w:tcPr>
                <w:p w14:paraId="21392F73" w14:textId="2E2C1690" w:rsidR="00325B7F" w:rsidRPr="00F337E8" w:rsidRDefault="00325B7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>
                    <w:rPr>
                      <w:rFonts w:ascii="Open Sans" w:hAnsi="Open Sans" w:cs="Open Sans"/>
                      <w:sz w:val="16"/>
                      <w:szCs w:val="16"/>
                    </w:rPr>
                    <w:t>Impegno dell’organizzazione nel coinvolgere i propri fornitori nell’adozione del sistema di gestione D&amp;I ISO 30415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170619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29DE0E8B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117047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46E0B413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3452869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56924FB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7896272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1DBC7020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721681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61264547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325B7F" w:rsidRPr="00F337E8" w14:paraId="6A1E0876" w14:textId="77777777" w:rsidTr="00325087">
              <w:trPr>
                <w:trHeight w:val="366"/>
              </w:trPr>
              <w:tc>
                <w:tcPr>
                  <w:tcW w:w="1292" w:type="dxa"/>
                  <w:vMerge/>
                  <w:vAlign w:val="center"/>
                </w:tcPr>
                <w:p w14:paraId="756629EC" w14:textId="77777777" w:rsidR="00325B7F" w:rsidRPr="00F337E8" w:rsidRDefault="00325B7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894" w:type="dxa"/>
                  <w:vAlign w:val="center"/>
                </w:tcPr>
                <w:p w14:paraId="6B633320" w14:textId="6C6A6063" w:rsidR="00325B7F" w:rsidRPr="00F337E8" w:rsidRDefault="00325B7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>
                    <w:rPr>
                      <w:rFonts w:ascii="Open Sans" w:hAnsi="Open Sans" w:cs="Open Sans"/>
                      <w:sz w:val="16"/>
                      <w:szCs w:val="16"/>
                    </w:rPr>
                    <w:t>Attenzione dell’organizzazione nel sostenere le pratiche inclusive praticate dai suoi fornitori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5991729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57AD3E25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6123493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2C360475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417858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2F55CF60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27831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0A016BAC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1914406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738C5822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325B7F" w:rsidRPr="00F337E8" w14:paraId="06CB6FBB" w14:textId="77777777" w:rsidTr="00325087">
              <w:trPr>
                <w:trHeight w:val="366"/>
              </w:trPr>
              <w:tc>
                <w:tcPr>
                  <w:tcW w:w="1292" w:type="dxa"/>
                  <w:vMerge/>
                  <w:vAlign w:val="center"/>
                </w:tcPr>
                <w:p w14:paraId="1D37774D" w14:textId="77777777" w:rsidR="00325B7F" w:rsidRPr="00F337E8" w:rsidRDefault="00325B7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894" w:type="dxa"/>
                  <w:vAlign w:val="center"/>
                </w:tcPr>
                <w:p w14:paraId="73E8960B" w14:textId="48009A25" w:rsidR="00325B7F" w:rsidRPr="00F337E8" w:rsidRDefault="00325B7F" w:rsidP="004311A3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>
                    <w:rPr>
                      <w:rFonts w:ascii="Open Sans" w:hAnsi="Open Sans" w:cs="Open Sans"/>
                      <w:sz w:val="16"/>
                      <w:szCs w:val="16"/>
                    </w:rPr>
                    <w:t>Sensibilità verso le aspettative di comportamenti inclusivi delle persone che lavorano per il fornitore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189853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CD1125E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676673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BBA690E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6115794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795D0DCE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6831982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01E7A23C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400297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2E4777CB" w14:textId="77777777" w:rsidR="00325B7F" w:rsidRPr="00F337E8" w:rsidRDefault="00325B7F" w:rsidP="004311A3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</w:tbl>
          <w:p w14:paraId="6C5001BD" w14:textId="77777777" w:rsidR="007C37DF" w:rsidRDefault="007C37DF" w:rsidP="008B74D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1D1D5CF3" w14:textId="77777777" w:rsidR="007C37DF" w:rsidRPr="0047234A" w:rsidRDefault="007C37DF" w:rsidP="008B74D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344D57B" w14:textId="77777777" w:rsidR="00F337E8" w:rsidRDefault="00F337E8"/>
    <w:tbl>
      <w:tblPr>
        <w:tblpPr w:leftFromText="141" w:rightFromText="141" w:vertAnchor="text" w:horzAnchor="margin" w:tblpY="191"/>
        <w:tblW w:w="11052" w:type="dxa"/>
        <w:tblLayout w:type="fixed"/>
        <w:tblLook w:val="04A0" w:firstRow="1" w:lastRow="0" w:firstColumn="1" w:lastColumn="0" w:noHBand="0" w:noVBand="1"/>
      </w:tblPr>
      <w:tblGrid>
        <w:gridCol w:w="11052"/>
      </w:tblGrid>
      <w:tr w:rsidR="00A97A7F" w:rsidRPr="002879A1" w14:paraId="2327734C" w14:textId="77777777" w:rsidTr="00A97A7F">
        <w:trPr>
          <w:trHeight w:val="30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</w:tcPr>
          <w:p w14:paraId="029B8419" w14:textId="25291F0C" w:rsidR="00A97A7F" w:rsidRPr="00641E0C" w:rsidRDefault="00A97A7F" w:rsidP="003221E0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SPAZIO RISERVATO A: OPINIONI, SUGGERIMENTI, RECLAMI, SEGNALAZIONI</w:t>
            </w:r>
          </w:p>
        </w:tc>
      </w:tr>
      <w:tr w:rsidR="00A97A7F" w:rsidRPr="00903FE3" w14:paraId="4A3AE046" w14:textId="77777777" w:rsidTr="003221E0">
        <w:trPr>
          <w:trHeight w:val="3534"/>
        </w:trPr>
        <w:tc>
          <w:tcPr>
            <w:tcW w:w="11052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  <w:vAlign w:val="center"/>
          </w:tcPr>
          <w:p w14:paraId="6DE287F6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43BEB7A7" w14:textId="2ABE9EE5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Il contenuto che inserisce è anonimo e i suoi dati sono elaborati in relazione ai punteggi e non alla persona. 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br/>
              <w:t>La preghiamo di esprimere eventuali suggerimenti soprattutto in relazione a quegli aspetti che le risultano carenti, opinioni, reclami o segnalazioni relative a fatti reali o presunti che risultano ragionevolmente in contrasto con i principi D&amp;I e/o con i diritti e le esigenze delle parti interessate.</w:t>
            </w:r>
          </w:p>
          <w:p w14:paraId="45A47BFC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63DF8B31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734"/>
            </w:tblGrid>
            <w:tr w:rsidR="00A97A7F" w14:paraId="5BDF7A5D" w14:textId="77777777" w:rsidTr="00A97A7F">
              <w:trPr>
                <w:trHeight w:val="1733"/>
              </w:trPr>
              <w:tc>
                <w:tcPr>
                  <w:tcW w:w="10734" w:type="dxa"/>
                </w:tcPr>
                <w:p w14:paraId="0FC3B6B6" w14:textId="1812EF40" w:rsidR="00A97A7F" w:rsidRDefault="00A97A7F" w:rsidP="004311A3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  <w:r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  <w:t>“contenuto eventuale da inserire”</w:t>
                  </w:r>
                </w:p>
                <w:p w14:paraId="0EDADD13" w14:textId="77777777" w:rsidR="00A97A7F" w:rsidRDefault="00A97A7F" w:rsidP="004311A3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6413332C" w14:textId="77777777" w:rsidR="00A97A7F" w:rsidRDefault="00A97A7F" w:rsidP="004311A3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219CBE3D" w14:textId="77777777" w:rsidR="00A97A7F" w:rsidRDefault="00A97A7F" w:rsidP="004311A3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29C468C9" w14:textId="77777777" w:rsidR="00A97A7F" w:rsidRDefault="00A97A7F" w:rsidP="004311A3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5F0B021E" w14:textId="77777777" w:rsidR="00A97A7F" w:rsidRDefault="00A97A7F" w:rsidP="004311A3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1DD547DC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73E2B5E0" w14:textId="77777777" w:rsidR="00A97A7F" w:rsidRPr="00926A2C" w:rsidRDefault="00A97A7F" w:rsidP="003221E0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B684563" w14:textId="77777777" w:rsidR="00A97A7F" w:rsidRPr="0047234A" w:rsidRDefault="00A97A7F" w:rsidP="003221E0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99565A4" w14:textId="77777777" w:rsidR="00955459" w:rsidRDefault="00955459">
      <w:pPr>
        <w:spacing w:after="160" w:line="259" w:lineRule="auto"/>
        <w:rPr>
          <w:rFonts w:ascii="Open Sans" w:hAnsi="Open Sans" w:cs="Open Sans"/>
        </w:rPr>
      </w:pPr>
    </w:p>
    <w:p w14:paraId="4948BBF6" w14:textId="77777777" w:rsidR="00B50517" w:rsidRDefault="00B50517">
      <w:pPr>
        <w:spacing w:after="160" w:line="259" w:lineRule="auto"/>
        <w:rPr>
          <w:rFonts w:ascii="Open Sans" w:hAnsi="Open Sans" w:cs="Open Sans"/>
        </w:rPr>
      </w:pPr>
    </w:p>
    <w:tbl>
      <w:tblPr>
        <w:tblpPr w:leftFromText="141" w:rightFromText="141" w:vertAnchor="text" w:horzAnchor="margin" w:tblpY="62"/>
        <w:tblW w:w="11039" w:type="dxa"/>
        <w:tblLayout w:type="fixed"/>
        <w:tblLook w:val="04A0" w:firstRow="1" w:lastRow="0" w:firstColumn="1" w:lastColumn="0" w:noHBand="0" w:noVBand="1"/>
      </w:tblPr>
      <w:tblGrid>
        <w:gridCol w:w="5519"/>
        <w:gridCol w:w="5520"/>
      </w:tblGrid>
      <w:tr w:rsidR="00042340" w:rsidRPr="002879A1" w14:paraId="2C0DC39B" w14:textId="77777777" w:rsidTr="00DD4B62">
        <w:trPr>
          <w:trHeight w:val="275"/>
        </w:trPr>
        <w:tc>
          <w:tcPr>
            <w:tcW w:w="1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  <w:hideMark/>
          </w:tcPr>
          <w:p w14:paraId="09E4DD63" w14:textId="3A12FDC6" w:rsidR="00042340" w:rsidRPr="00641E0C" w:rsidRDefault="00042340" w:rsidP="00DD4B62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CONTROLLO DEL DOCUMENTO</w:t>
            </w:r>
          </w:p>
        </w:tc>
      </w:tr>
      <w:tr w:rsidR="00042340" w:rsidRPr="00903FE3" w14:paraId="7ADA7E6A" w14:textId="77777777" w:rsidTr="00042340">
        <w:trPr>
          <w:trHeight w:val="26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34DB191" w14:textId="1121DA96" w:rsidR="00042340" w:rsidRPr="00042340" w:rsidRDefault="00042340" w:rsidP="00042340">
            <w:pPr>
              <w:pStyle w:val="Default"/>
              <w:tabs>
                <w:tab w:val="left" w:pos="4105"/>
              </w:tabs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sz w:val="20"/>
                <w:szCs w:val="20"/>
              </w:rPr>
              <w:t>R</w:t>
            </w:r>
            <w:r>
              <w:rPr>
                <w:rFonts w:ascii="Open Sans" w:hAnsi="Open Sans" w:cs="Open Sans"/>
                <w:sz w:val="20"/>
                <w:szCs w:val="20"/>
              </w:rPr>
              <w:t>ev</w:t>
            </w:r>
            <w:r w:rsidRPr="00042340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6F3261B0" w14:textId="7C211B00" w:rsidR="00042340" w:rsidRPr="00042340" w:rsidRDefault="004311A3" w:rsidP="00DD4B62">
            <w:pPr>
              <w:pStyle w:val="Default"/>
              <w:tabs>
                <w:tab w:val="left" w:pos="4105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0</w:t>
            </w:r>
          </w:p>
        </w:tc>
      </w:tr>
      <w:tr w:rsidR="00042340" w:rsidRPr="00903FE3" w14:paraId="52F0BE0F" w14:textId="77777777" w:rsidTr="00042340">
        <w:trPr>
          <w:trHeight w:val="7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41B6F7D0" w14:textId="7330E13B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Data di emissione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B7C19A6" w14:textId="1D15CCF5" w:rsidR="00042340" w:rsidRPr="00042340" w:rsidRDefault="004311A3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03/11/2025</w:t>
            </w:r>
          </w:p>
        </w:tc>
      </w:tr>
      <w:tr w:rsidR="00042340" w:rsidRPr="00903FE3" w14:paraId="4CBA32DA" w14:textId="77777777" w:rsidTr="00042340">
        <w:trPr>
          <w:trHeight w:val="7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0C410895" w14:textId="35F3B58D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Autore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8B82D99" w14:textId="57CDC665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</w:tc>
      </w:tr>
      <w:tr w:rsidR="00042340" w:rsidRPr="00903FE3" w14:paraId="42285EA5" w14:textId="77777777" w:rsidTr="00042340">
        <w:trPr>
          <w:trHeight w:val="123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3134F5FD" w14:textId="1C0AE57D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Firma Autore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1E3DC12B" w14:textId="628C08A8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</w:tc>
      </w:tr>
      <w:tr w:rsidR="00042340" w:rsidRPr="00903FE3" w14:paraId="6CAF7FD8" w14:textId="77777777" w:rsidTr="00042340">
        <w:trPr>
          <w:trHeight w:val="141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63F3975" w14:textId="653F1D83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Firma per approvazione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1C3B97C" w14:textId="045E0700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</w:tc>
      </w:tr>
      <w:tr w:rsidR="00042340" w:rsidRPr="00903FE3" w14:paraId="7AD3D415" w14:textId="77777777" w:rsidTr="00042340">
        <w:trPr>
          <w:trHeight w:val="7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4BB5467D" w14:textId="1B8A6C65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Stato del documento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8233C79" w14:textId="757C17DA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In uso   </w:t>
            </w:r>
            <w:sdt>
              <w:sdtPr>
                <w:rPr>
                  <w:rFonts w:ascii="Open Sans" w:hAnsi="Open Sans" w:cs="Open Sans"/>
                  <w:iCs/>
                  <w:sz w:val="20"/>
                  <w:szCs w:val="20"/>
                </w:rPr>
                <w:id w:val="13393420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1A3">
                  <w:rPr>
                    <w:rFonts w:ascii="MS Gothic" w:eastAsia="MS Gothic" w:hAnsi="MS Gothic" w:cs="Open Sans" w:hint="eastAsia"/>
                    <w:iCs/>
                    <w:sz w:val="20"/>
                    <w:szCs w:val="20"/>
                  </w:rPr>
                  <w:t>☒</w:t>
                </w:r>
              </w:sdtContent>
            </w:sdt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    Ritirato </w:t>
            </w:r>
            <w:sdt>
              <w:sdtPr>
                <w:rPr>
                  <w:rFonts w:ascii="Open Sans" w:hAnsi="Open Sans" w:cs="Open Sans"/>
                  <w:iCs/>
                  <w:sz w:val="20"/>
                  <w:szCs w:val="20"/>
                </w:rPr>
                <w:id w:val="87457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iCs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CABE05D" w14:textId="77777777" w:rsidR="00420213" w:rsidRDefault="00420213">
      <w:pPr>
        <w:spacing w:after="160" w:line="259" w:lineRule="auto"/>
        <w:rPr>
          <w:rFonts w:ascii="Open Sans" w:hAnsi="Open Sans" w:cs="Open Sans"/>
        </w:rPr>
      </w:pPr>
    </w:p>
    <w:p w14:paraId="62DBCEFC" w14:textId="77777777" w:rsidR="00420213" w:rsidRDefault="00420213">
      <w:pPr>
        <w:spacing w:after="160" w:line="259" w:lineRule="auto"/>
        <w:rPr>
          <w:rFonts w:ascii="Open Sans" w:hAnsi="Open Sans" w:cs="Open Sans"/>
        </w:rPr>
      </w:pPr>
    </w:p>
    <w:sectPr w:rsidR="00420213" w:rsidSect="00EF468D">
      <w:headerReference w:type="default" r:id="rId8"/>
      <w:footerReference w:type="default" r:id="rId9"/>
      <w:pgSz w:w="11906" w:h="16838"/>
      <w:pgMar w:top="1417" w:right="1134" w:bottom="1134" w:left="42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13FF59" w14:textId="77777777" w:rsidR="00356B76" w:rsidRDefault="00356B76" w:rsidP="00EF468D">
      <w:pPr>
        <w:spacing w:after="0" w:line="240" w:lineRule="auto"/>
      </w:pPr>
      <w:r>
        <w:separator/>
      </w:r>
    </w:p>
  </w:endnote>
  <w:endnote w:type="continuationSeparator" w:id="0">
    <w:p w14:paraId="74F369A2" w14:textId="77777777" w:rsidR="00356B76" w:rsidRDefault="00356B76" w:rsidP="00EF4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A01AE" w14:textId="67841325" w:rsidR="00EF468D" w:rsidRDefault="0014700B" w:rsidP="00EF468D">
    <w:pPr>
      <w:pStyle w:val="Pidipagina"/>
    </w:pPr>
    <w:r w:rsidRPr="000D0882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B7F2975" wp14:editId="049ACB0C">
              <wp:simplePos x="0" y="0"/>
              <wp:positionH relativeFrom="column">
                <wp:posOffset>-226695</wp:posOffset>
              </wp:positionH>
              <wp:positionV relativeFrom="paragraph">
                <wp:posOffset>139700</wp:posOffset>
              </wp:positionV>
              <wp:extent cx="5880735" cy="328930"/>
              <wp:effectExtent l="0" t="0" r="0" b="0"/>
              <wp:wrapSquare wrapText="bothSides"/>
              <wp:docPr id="1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0735" cy="3289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0B7012" w14:textId="4A7B6FE8" w:rsidR="00EF468D" w:rsidRPr="00DA3F98" w:rsidRDefault="00AB055B" w:rsidP="0014700B">
                          <w:pPr>
                            <w:pStyle w:val="Intestazione"/>
                            <w:jc w:val="center"/>
                            <w:rPr>
                              <w:rFonts w:ascii="Open Sans" w:hAnsi="Open Sans" w:cs="Open Sans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ISO </w:t>
                          </w:r>
                          <w:r w:rsidR="0014700B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>30415:2021 – GESTIONE RISORSE UMANE / DIVERSITÀ E INCLUSIONE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B7F297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17.85pt;margin-top:11pt;width:463.05pt;height:25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" stroked="f">
              <v:fill opacity="0"/>
              <v:textbox>
                <w:txbxContent>
                  <w:p w14:paraId="6A0B7012" w14:textId="4A7B6FE8" w:rsidR="00EF468D" w:rsidRPr="00DA3F98" w:rsidRDefault="00AB055B" w:rsidP="0014700B">
                    <w:pPr>
                      <w:pStyle w:val="Intestazione"/>
                      <w:jc w:val="center"/>
                      <w:rPr>
                        <w:rFonts w:ascii="Open Sans" w:hAnsi="Open Sans" w:cs="Open Sans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ISO </w:t>
                    </w:r>
                    <w:r w:rsidR="0014700B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>30415:2021 – GESTIONE RISORSE UMANE / DIVERSITÀ E INCLUSIONE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D0882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7EA5054" wp14:editId="7B72F260">
              <wp:simplePos x="0" y="0"/>
              <wp:positionH relativeFrom="column">
                <wp:posOffset>-263525</wp:posOffset>
              </wp:positionH>
              <wp:positionV relativeFrom="paragraph">
                <wp:posOffset>115570</wp:posOffset>
              </wp:positionV>
              <wp:extent cx="8435340" cy="350520"/>
              <wp:effectExtent l="0" t="0" r="381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35340" cy="350520"/>
                      </a:xfrm>
                      <a:prstGeom prst="rect">
                        <a:avLst/>
                      </a:prstGeom>
                      <a:solidFill>
                        <a:srgbClr val="66216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21731C" w14:textId="77777777" w:rsidR="00EF468D" w:rsidRDefault="00EF468D" w:rsidP="00EF468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7EA5054" id="_x0000_s1027" type="#_x0000_t202" style="position:absolute;margin-left:-20.75pt;margin-top:9.1pt;width:664.2pt;height:27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" fillcolor="#662160" stroked="f">
              <v:textbox>
                <w:txbxContent>
                  <w:p w14:paraId="6D21731C" w14:textId="77777777" w:rsidR="00EF468D" w:rsidRDefault="00EF468D" w:rsidP="00EF468D"/>
                </w:txbxContent>
              </v:textbox>
              <w10:wrap type="square"/>
            </v:shape>
          </w:pict>
        </mc:Fallback>
      </mc:AlternateContent>
    </w:r>
    <w:r w:rsidR="00DA3F98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57E5BA5" wp14:editId="537B2A65">
              <wp:simplePos x="0" y="0"/>
              <wp:positionH relativeFrom="column">
                <wp:posOffset>5692140</wp:posOffset>
              </wp:positionH>
              <wp:positionV relativeFrom="paragraph">
                <wp:posOffset>116840</wp:posOffset>
              </wp:positionV>
              <wp:extent cx="1681480" cy="350520"/>
              <wp:effectExtent l="0" t="0" r="0" b="0"/>
              <wp:wrapSquare wrapText="bothSides"/>
              <wp:docPr id="19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1480" cy="35052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8700A2" w14:textId="2FCFE738" w:rsidR="00EF468D" w:rsidRPr="00B40EF1" w:rsidRDefault="00EF468D" w:rsidP="00EF468D">
                          <w:pPr>
                            <w:tabs>
                              <w:tab w:val="left" w:pos="567"/>
                            </w:tabs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     Pagina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4311A3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>di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NUMPAGES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4311A3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2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E5BA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48.2pt;margin-top:9.2pt;width:132.4pt;height:27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" fillcolor="black [3213]" stroked="f">
              <v:textbox>
                <w:txbxContent>
                  <w:p w14:paraId="068700A2" w14:textId="2FCFE738" w:rsidR="00EF468D" w:rsidRPr="00B40EF1" w:rsidRDefault="00EF468D" w:rsidP="00EF468D">
                    <w:pPr>
                      <w:tabs>
                        <w:tab w:val="left" w:pos="567"/>
                      </w:tabs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     Pagina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PAGE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4311A3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1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>di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NUMPAGES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4311A3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2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F468D" w:rsidRPr="000D0882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6DD08CD" wp14:editId="6BA71F2E">
              <wp:simplePos x="0" y="0"/>
              <wp:positionH relativeFrom="column">
                <wp:posOffset>8178800</wp:posOffset>
              </wp:positionH>
              <wp:positionV relativeFrom="paragraph">
                <wp:posOffset>120015</wp:posOffset>
              </wp:positionV>
              <wp:extent cx="1852930" cy="350520"/>
              <wp:effectExtent l="0" t="0" r="0" b="0"/>
              <wp:wrapSquare wrapText="bothSides"/>
              <wp:docPr id="2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2930" cy="35052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BCED84" w14:textId="77777777" w:rsidR="00EF468D" w:rsidRPr="00B40EF1" w:rsidRDefault="00EF468D" w:rsidP="00EF468D">
                          <w:pPr>
                            <w:tabs>
                              <w:tab w:val="left" w:pos="567"/>
                            </w:tabs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           Pagina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4311A3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of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NUMPAGES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4311A3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2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DD08CD" id="_x0000_s1029" type="#_x0000_t202" style="position:absolute;margin-left:644pt;margin-top:9.45pt;width:145.9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" fillcolor="black [3213]" stroked="f">
              <v:textbox>
                <w:txbxContent>
                  <w:p w14:paraId="40BCED84" w14:textId="77777777" w:rsidR="00EF468D" w:rsidRPr="00B40EF1" w:rsidRDefault="00EF468D" w:rsidP="00EF468D">
                    <w:pPr>
                      <w:tabs>
                        <w:tab w:val="left" w:pos="567"/>
                      </w:tabs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           Pagina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PAGE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4311A3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1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of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NUMPAGES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4311A3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2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55C1599" w14:textId="77777777" w:rsidR="00EF468D" w:rsidRDefault="00EF468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089382" w14:textId="77777777" w:rsidR="00356B76" w:rsidRDefault="00356B76" w:rsidP="00EF468D">
      <w:pPr>
        <w:spacing w:after="0" w:line="240" w:lineRule="auto"/>
      </w:pPr>
      <w:r>
        <w:separator/>
      </w:r>
    </w:p>
  </w:footnote>
  <w:footnote w:type="continuationSeparator" w:id="0">
    <w:p w14:paraId="4F892005" w14:textId="77777777" w:rsidR="00356B76" w:rsidRDefault="00356B76" w:rsidP="00EF4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20ECC" w14:textId="007EBF24" w:rsidR="00EF468D" w:rsidRDefault="004311A3" w:rsidP="00EF468D">
    <w:pPr>
      <w:pStyle w:val="Intestazione"/>
      <w:ind w:left="-284" w:firstLine="284"/>
    </w:pPr>
    <w:r>
      <w:rPr>
        <w:noProof/>
        <w:lang w:eastAsia="it-IT"/>
      </w:rPr>
      <w:drawing>
        <wp:anchor distT="0" distB="0" distL="114300" distR="114300" simplePos="0" relativeHeight="251667456" behindDoc="1" locked="0" layoutInCell="1" allowOverlap="1" wp14:anchorId="197766CD" wp14:editId="227EF8F2">
          <wp:simplePos x="0" y="0"/>
          <wp:positionH relativeFrom="column">
            <wp:posOffset>-95250</wp:posOffset>
          </wp:positionH>
          <wp:positionV relativeFrom="paragraph">
            <wp:posOffset>-257810</wp:posOffset>
          </wp:positionV>
          <wp:extent cx="1901825" cy="746150"/>
          <wp:effectExtent l="0" t="0" r="317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edi Definitiv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825" cy="746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2E7B5B" w14:textId="756DD41B" w:rsidR="00EF468D" w:rsidRDefault="00B358D1" w:rsidP="00B358D1">
    <w:pPr>
      <w:pStyle w:val="Intestazione"/>
      <w:tabs>
        <w:tab w:val="center" w:pos="5173"/>
        <w:tab w:val="right" w:pos="10346"/>
      </w:tabs>
      <w:ind w:left="-284" w:firstLine="284"/>
    </w:pPr>
    <w:r>
      <w:tab/>
    </w:r>
    <w:r>
      <w:tab/>
    </w:r>
    <w:r w:rsidR="00EF468D">
      <w:t xml:space="preserve">                                                                                                                                                      </w:t>
    </w:r>
  </w:p>
  <w:p w14:paraId="683F2454" w14:textId="26DFEE6F" w:rsidR="00EF468D" w:rsidRDefault="00EF468D" w:rsidP="00EF468D">
    <w:pPr>
      <w:pStyle w:val="Intestazione"/>
      <w:ind w:left="-284" w:firstLine="284"/>
    </w:pPr>
  </w:p>
  <w:p w14:paraId="7DAB2F17" w14:textId="2309DBF0" w:rsidR="00B058C2" w:rsidRDefault="00B058C2" w:rsidP="00EF468D">
    <w:pPr>
      <w:pStyle w:val="Intestazione"/>
      <w:ind w:left="-284" w:firstLine="284"/>
    </w:pPr>
  </w:p>
  <w:tbl>
    <w:tblPr>
      <w:tblW w:w="11057" w:type="dxa"/>
      <w:tblLook w:val="04A0" w:firstRow="1" w:lastRow="0" w:firstColumn="1" w:lastColumn="0" w:noHBand="0" w:noVBand="1"/>
    </w:tblPr>
    <w:tblGrid>
      <w:gridCol w:w="8647"/>
      <w:gridCol w:w="284"/>
      <w:gridCol w:w="2126"/>
    </w:tblGrid>
    <w:tr w:rsidR="00B058C2" w14:paraId="10D8509E" w14:textId="77777777" w:rsidTr="00B058C2">
      <w:tc>
        <w:tcPr>
          <w:tcW w:w="8647" w:type="dxa"/>
          <w:shd w:val="clear" w:color="auto" w:fill="262626"/>
          <w:vAlign w:val="center"/>
        </w:tcPr>
        <w:p w14:paraId="0D87660E" w14:textId="1AAC7B95" w:rsidR="00B058C2" w:rsidRPr="004E4A71" w:rsidRDefault="00C45B6B" w:rsidP="001401F6">
          <w:pPr>
            <w:pStyle w:val="Intestazione"/>
            <w:jc w:val="center"/>
            <w:rPr>
              <w:b/>
              <w:color w:val="FFFFFF"/>
              <w:sz w:val="26"/>
              <w:szCs w:val="26"/>
            </w:rPr>
          </w:pPr>
          <w:r>
            <w:rPr>
              <w:b/>
              <w:color w:val="FFFFFF"/>
              <w:sz w:val="26"/>
              <w:szCs w:val="26"/>
            </w:rPr>
            <w:t xml:space="preserve">QUESTIONARIO </w:t>
          </w:r>
          <w:r w:rsidR="00B628B9">
            <w:rPr>
              <w:b/>
              <w:color w:val="FFFFFF"/>
              <w:sz w:val="26"/>
              <w:szCs w:val="26"/>
            </w:rPr>
            <w:t>D&amp;I</w:t>
          </w:r>
          <w:r>
            <w:rPr>
              <w:b/>
              <w:color w:val="FFFFFF"/>
              <w:sz w:val="26"/>
              <w:szCs w:val="26"/>
            </w:rPr>
            <w:t xml:space="preserve"> </w:t>
          </w:r>
          <w:r w:rsidR="00C0000D">
            <w:rPr>
              <w:b/>
              <w:color w:val="FFFFFF"/>
              <w:sz w:val="26"/>
              <w:szCs w:val="26"/>
            </w:rPr>
            <w:t>FORNITORI</w:t>
          </w:r>
        </w:p>
      </w:tc>
      <w:tc>
        <w:tcPr>
          <w:tcW w:w="284" w:type="dxa"/>
          <w:shd w:val="clear" w:color="auto" w:fill="auto"/>
        </w:tcPr>
        <w:p w14:paraId="1E62DAA4" w14:textId="77777777" w:rsidR="00B058C2" w:rsidRPr="007A03C8" w:rsidRDefault="00B058C2" w:rsidP="00B058C2">
          <w:pPr>
            <w:pStyle w:val="Intestazione"/>
            <w:jc w:val="center"/>
            <w:rPr>
              <w:b/>
              <w:sz w:val="27"/>
              <w:szCs w:val="27"/>
            </w:rPr>
          </w:pPr>
        </w:p>
      </w:tc>
      <w:tc>
        <w:tcPr>
          <w:tcW w:w="2126" w:type="dxa"/>
          <w:shd w:val="clear" w:color="auto" w:fill="808080"/>
          <w:vAlign w:val="center"/>
        </w:tcPr>
        <w:p w14:paraId="516A77DB" w14:textId="5B0BC11F" w:rsidR="00B058C2" w:rsidRPr="00777AC1" w:rsidRDefault="001401F6" w:rsidP="00B058C2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b/>
              <w:color w:val="FFFFFF"/>
              <w:sz w:val="2"/>
              <w:szCs w:val="2"/>
            </w:rPr>
          </w:pPr>
          <w:r>
            <w:rPr>
              <w:b/>
              <w:color w:val="FFFFFF"/>
              <w:sz w:val="2"/>
              <w:szCs w:val="2"/>
            </w:rPr>
            <w:t>man</w:t>
          </w:r>
        </w:p>
        <w:p w14:paraId="7C84E1D3" w14:textId="382E7DF4" w:rsidR="00B058C2" w:rsidRPr="00877242" w:rsidRDefault="00B324E2" w:rsidP="001401F6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rFonts w:ascii="Open Sans" w:hAnsi="Open Sans" w:cs="Open Sans"/>
              <w:b/>
              <w:color w:val="FFFFFF"/>
              <w:sz w:val="27"/>
              <w:szCs w:val="27"/>
            </w:rPr>
          </w:pPr>
          <w:r>
            <w:rPr>
              <w:rFonts w:ascii="Open Sans" w:hAnsi="Open Sans" w:cs="Open Sans"/>
              <w:b/>
              <w:color w:val="FFFFFF"/>
            </w:rPr>
            <w:t>MOD-</w:t>
          </w:r>
          <w:r w:rsidR="00420213">
            <w:rPr>
              <w:rFonts w:ascii="Open Sans" w:hAnsi="Open Sans" w:cs="Open Sans"/>
              <w:b/>
              <w:color w:val="FFFFFF"/>
            </w:rPr>
            <w:t>6</w:t>
          </w:r>
          <w:r w:rsidR="00C0000D">
            <w:rPr>
              <w:rFonts w:ascii="Open Sans" w:hAnsi="Open Sans" w:cs="Open Sans"/>
              <w:b/>
              <w:color w:val="FFFFFF"/>
            </w:rPr>
            <w:t>I</w:t>
          </w:r>
        </w:p>
      </w:tc>
    </w:tr>
  </w:tbl>
  <w:p w14:paraId="5C0185AE" w14:textId="2E14BF80" w:rsidR="00EF468D" w:rsidRPr="00D41AA5" w:rsidRDefault="00EF468D">
    <w:pPr>
      <w:pStyle w:val="Intestazione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C5466"/>
    <w:multiLevelType w:val="multilevel"/>
    <w:tmpl w:val="0D3C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D50A7"/>
    <w:multiLevelType w:val="hybridMultilevel"/>
    <w:tmpl w:val="DAE4192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C41B76"/>
    <w:multiLevelType w:val="hybridMultilevel"/>
    <w:tmpl w:val="7A9E5B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8805C5"/>
    <w:multiLevelType w:val="hybridMultilevel"/>
    <w:tmpl w:val="1CB2632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427604"/>
    <w:multiLevelType w:val="hybridMultilevel"/>
    <w:tmpl w:val="871016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1E217B"/>
    <w:multiLevelType w:val="hybridMultilevel"/>
    <w:tmpl w:val="636A6B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D907BB"/>
    <w:multiLevelType w:val="hybridMultilevel"/>
    <w:tmpl w:val="8C2AA6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B1F82"/>
    <w:multiLevelType w:val="hybridMultilevel"/>
    <w:tmpl w:val="EDB49C5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E340B7"/>
    <w:multiLevelType w:val="hybridMultilevel"/>
    <w:tmpl w:val="BB0C55D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912F2"/>
    <w:multiLevelType w:val="hybridMultilevel"/>
    <w:tmpl w:val="20AA8B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84777"/>
    <w:multiLevelType w:val="hybridMultilevel"/>
    <w:tmpl w:val="B1F6DEA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4033D6"/>
    <w:multiLevelType w:val="hybridMultilevel"/>
    <w:tmpl w:val="9F82B2D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C81385D"/>
    <w:multiLevelType w:val="hybridMultilevel"/>
    <w:tmpl w:val="1FAECA8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1"/>
  </w:num>
  <w:num w:numId="5">
    <w:abstractNumId w:val="4"/>
  </w:num>
  <w:num w:numId="6">
    <w:abstractNumId w:val="10"/>
  </w:num>
  <w:num w:numId="7">
    <w:abstractNumId w:val="3"/>
  </w:num>
  <w:num w:numId="8">
    <w:abstractNumId w:val="8"/>
  </w:num>
  <w:num w:numId="9">
    <w:abstractNumId w:val="6"/>
  </w:num>
  <w:num w:numId="10">
    <w:abstractNumId w:val="12"/>
  </w:num>
  <w:num w:numId="11">
    <w:abstractNumId w:val="9"/>
  </w:num>
  <w:num w:numId="12">
    <w:abstractNumId w:val="5"/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E8E"/>
    <w:rsid w:val="000014E4"/>
    <w:rsid w:val="000023BF"/>
    <w:rsid w:val="00023A83"/>
    <w:rsid w:val="0003095C"/>
    <w:rsid w:val="00042340"/>
    <w:rsid w:val="000633FF"/>
    <w:rsid w:val="00073725"/>
    <w:rsid w:val="000A3D6F"/>
    <w:rsid w:val="000C3CF7"/>
    <w:rsid w:val="000C4FDC"/>
    <w:rsid w:val="000E621B"/>
    <w:rsid w:val="00123ADE"/>
    <w:rsid w:val="00125AA3"/>
    <w:rsid w:val="001401F6"/>
    <w:rsid w:val="0014700B"/>
    <w:rsid w:val="001705BA"/>
    <w:rsid w:val="00183AB2"/>
    <w:rsid w:val="00185420"/>
    <w:rsid w:val="001A22FC"/>
    <w:rsid w:val="001B4DE6"/>
    <w:rsid w:val="001B7458"/>
    <w:rsid w:val="001C0716"/>
    <w:rsid w:val="001C1443"/>
    <w:rsid w:val="00206E78"/>
    <w:rsid w:val="00217CF4"/>
    <w:rsid w:val="002862E9"/>
    <w:rsid w:val="00295BB1"/>
    <w:rsid w:val="002A133F"/>
    <w:rsid w:val="002A3D80"/>
    <w:rsid w:val="002A6C88"/>
    <w:rsid w:val="002C646A"/>
    <w:rsid w:val="002C7B80"/>
    <w:rsid w:val="002E55F3"/>
    <w:rsid w:val="0030144B"/>
    <w:rsid w:val="00325B7F"/>
    <w:rsid w:val="00332E8B"/>
    <w:rsid w:val="00337F1E"/>
    <w:rsid w:val="0034460A"/>
    <w:rsid w:val="00356B76"/>
    <w:rsid w:val="003853AE"/>
    <w:rsid w:val="00391AE3"/>
    <w:rsid w:val="003A279A"/>
    <w:rsid w:val="003D63DF"/>
    <w:rsid w:val="003E65F9"/>
    <w:rsid w:val="003E7CCF"/>
    <w:rsid w:val="003F59C2"/>
    <w:rsid w:val="0040555F"/>
    <w:rsid w:val="00420213"/>
    <w:rsid w:val="004311A3"/>
    <w:rsid w:val="00432ECA"/>
    <w:rsid w:val="00433B4B"/>
    <w:rsid w:val="004343F2"/>
    <w:rsid w:val="00454425"/>
    <w:rsid w:val="0047234A"/>
    <w:rsid w:val="00480C61"/>
    <w:rsid w:val="00494554"/>
    <w:rsid w:val="00494AEE"/>
    <w:rsid w:val="004979A8"/>
    <w:rsid w:val="004A55C5"/>
    <w:rsid w:val="004E50C1"/>
    <w:rsid w:val="004E77ED"/>
    <w:rsid w:val="00503F15"/>
    <w:rsid w:val="00537823"/>
    <w:rsid w:val="00552E0E"/>
    <w:rsid w:val="00553858"/>
    <w:rsid w:val="005642D8"/>
    <w:rsid w:val="00570BA1"/>
    <w:rsid w:val="00572DA1"/>
    <w:rsid w:val="005758E1"/>
    <w:rsid w:val="00581FC2"/>
    <w:rsid w:val="0059162D"/>
    <w:rsid w:val="005A0CDB"/>
    <w:rsid w:val="005A6AE9"/>
    <w:rsid w:val="005D4023"/>
    <w:rsid w:val="005E3B7C"/>
    <w:rsid w:val="006028F7"/>
    <w:rsid w:val="0061735F"/>
    <w:rsid w:val="00641E0C"/>
    <w:rsid w:val="006505FB"/>
    <w:rsid w:val="00656048"/>
    <w:rsid w:val="00663613"/>
    <w:rsid w:val="00687DAD"/>
    <w:rsid w:val="006B2B19"/>
    <w:rsid w:val="006C0B54"/>
    <w:rsid w:val="006F2535"/>
    <w:rsid w:val="006F3BCD"/>
    <w:rsid w:val="00714A7C"/>
    <w:rsid w:val="007175CF"/>
    <w:rsid w:val="00735A52"/>
    <w:rsid w:val="00737CA1"/>
    <w:rsid w:val="007400D3"/>
    <w:rsid w:val="00744011"/>
    <w:rsid w:val="00755D45"/>
    <w:rsid w:val="00755DBF"/>
    <w:rsid w:val="00756449"/>
    <w:rsid w:val="007630F7"/>
    <w:rsid w:val="00777AC1"/>
    <w:rsid w:val="0078368F"/>
    <w:rsid w:val="007A2E7B"/>
    <w:rsid w:val="007A40DB"/>
    <w:rsid w:val="007B46D4"/>
    <w:rsid w:val="007C37DF"/>
    <w:rsid w:val="007C4D42"/>
    <w:rsid w:val="007D7C9C"/>
    <w:rsid w:val="007F744A"/>
    <w:rsid w:val="00807D39"/>
    <w:rsid w:val="00821398"/>
    <w:rsid w:val="00840E68"/>
    <w:rsid w:val="00841A52"/>
    <w:rsid w:val="008633AD"/>
    <w:rsid w:val="00875659"/>
    <w:rsid w:val="00877242"/>
    <w:rsid w:val="008857D6"/>
    <w:rsid w:val="008864C2"/>
    <w:rsid w:val="0089466C"/>
    <w:rsid w:val="008961BF"/>
    <w:rsid w:val="008A5C18"/>
    <w:rsid w:val="008B0E85"/>
    <w:rsid w:val="008B2435"/>
    <w:rsid w:val="008B74D4"/>
    <w:rsid w:val="008B7AC2"/>
    <w:rsid w:val="008E514F"/>
    <w:rsid w:val="009012D6"/>
    <w:rsid w:val="009135B0"/>
    <w:rsid w:val="00920438"/>
    <w:rsid w:val="00923F62"/>
    <w:rsid w:val="00926A2C"/>
    <w:rsid w:val="009332FA"/>
    <w:rsid w:val="00955459"/>
    <w:rsid w:val="009861FF"/>
    <w:rsid w:val="009E443C"/>
    <w:rsid w:val="009E6D9F"/>
    <w:rsid w:val="009F6C1A"/>
    <w:rsid w:val="00A04940"/>
    <w:rsid w:val="00A24311"/>
    <w:rsid w:val="00A30965"/>
    <w:rsid w:val="00A56D6C"/>
    <w:rsid w:val="00A62818"/>
    <w:rsid w:val="00A63F93"/>
    <w:rsid w:val="00A67CE5"/>
    <w:rsid w:val="00A77903"/>
    <w:rsid w:val="00A86DA0"/>
    <w:rsid w:val="00A90662"/>
    <w:rsid w:val="00A91EEB"/>
    <w:rsid w:val="00A97A7F"/>
    <w:rsid w:val="00AB055B"/>
    <w:rsid w:val="00AB3C8B"/>
    <w:rsid w:val="00AB6F72"/>
    <w:rsid w:val="00AD0BAF"/>
    <w:rsid w:val="00AE57C6"/>
    <w:rsid w:val="00B01033"/>
    <w:rsid w:val="00B058C2"/>
    <w:rsid w:val="00B152E3"/>
    <w:rsid w:val="00B324E2"/>
    <w:rsid w:val="00B358D1"/>
    <w:rsid w:val="00B419AE"/>
    <w:rsid w:val="00B50517"/>
    <w:rsid w:val="00B628B9"/>
    <w:rsid w:val="00B86E63"/>
    <w:rsid w:val="00B973AD"/>
    <w:rsid w:val="00BB05CB"/>
    <w:rsid w:val="00BB356C"/>
    <w:rsid w:val="00BB42B4"/>
    <w:rsid w:val="00BF2CCB"/>
    <w:rsid w:val="00C0000D"/>
    <w:rsid w:val="00C074C4"/>
    <w:rsid w:val="00C10759"/>
    <w:rsid w:val="00C170BB"/>
    <w:rsid w:val="00C172D1"/>
    <w:rsid w:val="00C2491D"/>
    <w:rsid w:val="00C370A3"/>
    <w:rsid w:val="00C41E1C"/>
    <w:rsid w:val="00C45B6B"/>
    <w:rsid w:val="00C52216"/>
    <w:rsid w:val="00C85D84"/>
    <w:rsid w:val="00C959CB"/>
    <w:rsid w:val="00CA361A"/>
    <w:rsid w:val="00CC02A9"/>
    <w:rsid w:val="00CE178E"/>
    <w:rsid w:val="00CF30B9"/>
    <w:rsid w:val="00CF57EE"/>
    <w:rsid w:val="00D04334"/>
    <w:rsid w:val="00D15C42"/>
    <w:rsid w:val="00D270F2"/>
    <w:rsid w:val="00D339B0"/>
    <w:rsid w:val="00D41AA5"/>
    <w:rsid w:val="00D51F77"/>
    <w:rsid w:val="00D67B95"/>
    <w:rsid w:val="00D70851"/>
    <w:rsid w:val="00DA3F98"/>
    <w:rsid w:val="00DA7823"/>
    <w:rsid w:val="00DC395F"/>
    <w:rsid w:val="00DC4568"/>
    <w:rsid w:val="00DC59D0"/>
    <w:rsid w:val="00DD043F"/>
    <w:rsid w:val="00DD3ACC"/>
    <w:rsid w:val="00DE4E8E"/>
    <w:rsid w:val="00DF52F5"/>
    <w:rsid w:val="00DF59F2"/>
    <w:rsid w:val="00E015B8"/>
    <w:rsid w:val="00E017FF"/>
    <w:rsid w:val="00E27C64"/>
    <w:rsid w:val="00E45E47"/>
    <w:rsid w:val="00E55BA4"/>
    <w:rsid w:val="00E70D22"/>
    <w:rsid w:val="00E72B41"/>
    <w:rsid w:val="00EA2F4E"/>
    <w:rsid w:val="00EA38DF"/>
    <w:rsid w:val="00EB20FB"/>
    <w:rsid w:val="00EC2096"/>
    <w:rsid w:val="00EC3798"/>
    <w:rsid w:val="00ED22C5"/>
    <w:rsid w:val="00EF468D"/>
    <w:rsid w:val="00F03768"/>
    <w:rsid w:val="00F337E8"/>
    <w:rsid w:val="00F63F44"/>
    <w:rsid w:val="00F6514E"/>
    <w:rsid w:val="00F77C40"/>
    <w:rsid w:val="00F87D89"/>
    <w:rsid w:val="00F917BD"/>
    <w:rsid w:val="00FA48B6"/>
    <w:rsid w:val="00FC36E3"/>
    <w:rsid w:val="00FD0C69"/>
    <w:rsid w:val="00FE7B00"/>
    <w:rsid w:val="00FF2590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C9600F"/>
  <w15:chartTrackingRefBased/>
  <w15:docId w15:val="{C5716DE9-62F8-4B41-8B5F-0D1C7EDD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49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46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468D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F46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468D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DD3ACC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58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058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B058C2"/>
    <w:rPr>
      <w:b/>
      <w:bCs/>
      <w:color w:val="000000"/>
      <w:sz w:val="36"/>
      <w:szCs w:val="3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058C2"/>
    <w:rPr>
      <w:color w:val="605E5C"/>
      <w:shd w:val="clear" w:color="auto" w:fill="E1DFDD"/>
    </w:rPr>
  </w:style>
  <w:style w:type="table" w:styleId="Grigliatabellachiara">
    <w:name w:val="Grid Table Light"/>
    <w:basedOn w:val="Tabellanormale"/>
    <w:uiPriority w:val="40"/>
    <w:rsid w:val="000E62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E2F2E-97C1-487D-843A-3D654AC1A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a sorpresa</dc:creator>
  <cp:keywords/>
  <dc:description/>
  <cp:lastModifiedBy>Luigi</cp:lastModifiedBy>
  <cp:revision>27</cp:revision>
  <dcterms:created xsi:type="dcterms:W3CDTF">2023-07-14T12:57:00Z</dcterms:created>
  <dcterms:modified xsi:type="dcterms:W3CDTF">2026-03-27T20:13:00Z</dcterms:modified>
</cp:coreProperties>
</file>