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581FC2" w:rsidRPr="002879A1" w14:paraId="44A38677" w14:textId="77777777" w:rsidTr="00581FC2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48D8EA5B" w14:textId="022C4064" w:rsidR="00581FC2" w:rsidRPr="00641E0C" w:rsidRDefault="00C45B6B" w:rsidP="00581FC2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 xml:space="preserve">INDICATORI DI VALUTAZIONE E VALUTAZIONE DA PARTE </w:t>
            </w:r>
            <w:r w:rsidR="007C37DF"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DEI CLIENTI</w:t>
            </w:r>
          </w:p>
        </w:tc>
      </w:tr>
      <w:tr w:rsidR="00581FC2" w:rsidRPr="00903FE3" w14:paraId="2BA6BEFF" w14:textId="77777777" w:rsidTr="00F63F44">
        <w:trPr>
          <w:trHeight w:val="3534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61A18098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0EE7A5D9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1D5730">
              <w:rPr>
                <w:rFonts w:ascii="Open Sans" w:hAnsi="Open Sans" w:cs="Open Sans"/>
                <w:iCs/>
                <w:sz w:val="20"/>
                <w:szCs w:val="20"/>
              </w:rPr>
              <w:t>L’organizzazione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</w:t>
            </w:r>
            <w:r w:rsidRPr="005739D1">
              <w:rPr>
                <w:rFonts w:ascii="Open Sans" w:hAnsi="Open Sans" w:cs="Open Sans"/>
                <w:iCs/>
                <w:sz w:val="20"/>
                <w:szCs w:val="20"/>
              </w:rPr>
              <w:t xml:space="preserve">intende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attuare i principi di D&amp;I (Diversità e inclusione) attraverso azioni concrete che soddisfino realmente le esigenze e le aspettative dei suoi clienti e dei suoi potenziali clienti </w:t>
            </w:r>
          </w:p>
          <w:p w14:paraId="67D2336C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060B9BEA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Per tale motivo, la preghiamo di esprimere un giudizio in riferimento a ciascun fattore che le sottoponiamo, per permetterci di comprendere qual è il suo livello di soddisfazione e come possiamo migliorarlo</w:t>
            </w:r>
          </w:p>
          <w:p w14:paraId="06692625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0AE90D85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Per l’attribuzione del punteggio, che va da 1 a 5, la invitiamo a utilizzare i seguenti criteri:</w:t>
            </w:r>
          </w:p>
          <w:p w14:paraId="29B86403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2716"/>
            </w:tblGrid>
            <w:tr w:rsidR="007C37DF" w:rsidRPr="0069673F" w14:paraId="1CB12282" w14:textId="77777777" w:rsidTr="00325087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21E17F83" w14:textId="77777777" w:rsidR="007C37DF" w:rsidRPr="00551F33" w:rsidRDefault="007C37DF" w:rsidP="0089409F">
                  <w:pPr>
                    <w:framePr w:hSpace="141" w:wrap="around" w:vAnchor="text" w:hAnchor="margin" w:y="191"/>
                    <w:jc w:val="center"/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</w:pPr>
                  <w:r w:rsidRPr="00551F33"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  <w:t>PUNTEGGIO</w:t>
                  </w:r>
                </w:p>
              </w:tc>
              <w:tc>
                <w:tcPr>
                  <w:tcW w:w="2716" w:type="dxa"/>
                  <w:vAlign w:val="center"/>
                </w:tcPr>
                <w:p w14:paraId="62E595CF" w14:textId="77777777" w:rsidR="007C37DF" w:rsidRPr="00551F33" w:rsidRDefault="007C37DF" w:rsidP="0089409F">
                  <w:pPr>
                    <w:framePr w:hSpace="141" w:wrap="around" w:vAnchor="text" w:hAnchor="margin" w:y="191"/>
                    <w:jc w:val="center"/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</w:pPr>
                  <w:r w:rsidRPr="00551F33"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  <w:t>SODDISFAZIONE</w:t>
                  </w:r>
                </w:p>
              </w:tc>
            </w:tr>
            <w:tr w:rsidR="007C37DF" w:rsidRPr="0069673F" w14:paraId="1B082912" w14:textId="77777777" w:rsidTr="00325087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528595D0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16" w:type="dxa"/>
                  <w:vAlign w:val="center"/>
                </w:tcPr>
                <w:p w14:paraId="69D13C6E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Pessima</w:t>
                  </w:r>
                </w:p>
              </w:tc>
            </w:tr>
            <w:tr w:rsidR="007C37DF" w:rsidRPr="0069673F" w14:paraId="6F9F7045" w14:textId="77777777" w:rsidTr="00325087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231C5A9A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16" w:type="dxa"/>
                  <w:vAlign w:val="center"/>
                </w:tcPr>
                <w:p w14:paraId="11CC8F3A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Mediocre</w:t>
                  </w:r>
                </w:p>
              </w:tc>
            </w:tr>
            <w:tr w:rsidR="007C37DF" w:rsidRPr="0069673F" w14:paraId="7972B43F" w14:textId="77777777" w:rsidTr="00325087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52A2FCDA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16" w:type="dxa"/>
                  <w:vAlign w:val="center"/>
                </w:tcPr>
                <w:p w14:paraId="51CB25B7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Sufficiente</w:t>
                  </w:r>
                </w:p>
              </w:tc>
            </w:tr>
            <w:tr w:rsidR="007C37DF" w:rsidRPr="0069673F" w14:paraId="3E02E7C2" w14:textId="77777777" w:rsidTr="00325087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4079BBC3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16" w:type="dxa"/>
                  <w:vAlign w:val="center"/>
                </w:tcPr>
                <w:p w14:paraId="192510D1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 xml:space="preserve">Buona </w:t>
                  </w:r>
                </w:p>
              </w:tc>
            </w:tr>
            <w:tr w:rsidR="007C37DF" w:rsidRPr="0069673F" w14:paraId="22E1A04B" w14:textId="77777777" w:rsidTr="007C37DF">
              <w:trPr>
                <w:trHeight w:val="50"/>
                <w:jc w:val="center"/>
              </w:trPr>
              <w:tc>
                <w:tcPr>
                  <w:tcW w:w="1800" w:type="dxa"/>
                  <w:vAlign w:val="center"/>
                </w:tcPr>
                <w:p w14:paraId="1081E268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716" w:type="dxa"/>
                  <w:vAlign w:val="center"/>
                </w:tcPr>
                <w:p w14:paraId="61D77CF5" w14:textId="77777777" w:rsidR="007C37DF" w:rsidRPr="0069673F" w:rsidRDefault="007C37DF" w:rsidP="0089409F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Ottima</w:t>
                  </w:r>
                </w:p>
              </w:tc>
            </w:tr>
          </w:tbl>
          <w:p w14:paraId="44CF1631" w14:textId="77777777" w:rsidR="007C37D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57933170" w14:textId="77777777" w:rsidR="007C37DF" w:rsidRPr="007972FF" w:rsidRDefault="007C37DF" w:rsidP="007C37DF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Le saranno sottoposte delle valutazioni di specifici fattori che troviamo connessi alle sue esigenze e aspettative a riguardo dei principi di diversità e inclusione.</w:t>
            </w:r>
          </w:p>
          <w:p w14:paraId="44DC7525" w14:textId="77777777" w:rsidR="007C37DF" w:rsidRDefault="007C37DF" w:rsidP="007C37D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5886F604" w14:textId="5D322C01" w:rsidR="007C37DF" w:rsidRDefault="007C37DF" w:rsidP="007C37D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Il questionario è anonimo e i suoi dati sono elaborati in relazione ai punteggi e non alle persone. La preghiamo inoltre di esprimere eventuali suggerimenti soprattutto in relazione a quegli aspetti che le risultano carenti.</w:t>
            </w:r>
          </w:p>
          <w:p w14:paraId="506A622A" w14:textId="77777777" w:rsidR="00581FC2" w:rsidRPr="00B324E2" w:rsidRDefault="00581FC2" w:rsidP="00F63F44">
            <w:pPr>
              <w:spacing w:after="0" w:line="240" w:lineRule="auto"/>
              <w:rPr>
                <w:rFonts w:ascii="Open Sans" w:hAnsi="Open Sans" w:cs="Open Sans"/>
                <w:iCs/>
                <w:sz w:val="16"/>
                <w:szCs w:val="16"/>
              </w:rPr>
            </w:pPr>
          </w:p>
          <w:p w14:paraId="27EE14F3" w14:textId="77777777" w:rsidR="00581FC2" w:rsidRPr="00926A2C" w:rsidRDefault="00581FC2" w:rsidP="00F63F4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0B5706C" w14:textId="37E888CD" w:rsidR="00581FC2" w:rsidRPr="0047234A" w:rsidRDefault="00581FC2" w:rsidP="00F63F4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06EEF35" w14:textId="77777777" w:rsidR="00A67CE5" w:rsidRDefault="00A67CE5">
      <w:pPr>
        <w:spacing w:after="160" w:line="259" w:lineRule="auto"/>
        <w:rPr>
          <w:rFonts w:ascii="Open Sans" w:hAnsi="Open Sans" w:cs="Open Sans"/>
        </w:rPr>
      </w:pPr>
    </w:p>
    <w:p w14:paraId="5653E5F2" w14:textId="77777777" w:rsidR="00F63F44" w:rsidRDefault="00F63F44">
      <w:pPr>
        <w:spacing w:after="160" w:line="259" w:lineRule="auto"/>
        <w:rPr>
          <w:rFonts w:ascii="Open Sans" w:hAnsi="Open Sans" w:cs="Open Sans"/>
        </w:rPr>
      </w:pPr>
    </w:p>
    <w:p w14:paraId="13499A51" w14:textId="77777777" w:rsidR="00503F15" w:rsidRDefault="00503F15">
      <w:pPr>
        <w:spacing w:after="160" w:line="259" w:lineRule="auto"/>
        <w:rPr>
          <w:rFonts w:ascii="Open Sans" w:hAnsi="Open Sans" w:cs="Open Sans"/>
        </w:rPr>
      </w:pPr>
    </w:p>
    <w:p w14:paraId="04F0B208" w14:textId="77777777" w:rsidR="00503F15" w:rsidRDefault="00503F15">
      <w:pPr>
        <w:spacing w:after="160" w:line="259" w:lineRule="auto"/>
        <w:rPr>
          <w:rFonts w:ascii="Open Sans" w:hAnsi="Open Sans" w:cs="Open Sans"/>
        </w:rPr>
      </w:pPr>
    </w:p>
    <w:p w14:paraId="517B0468" w14:textId="77777777" w:rsidR="00F63F44" w:rsidRDefault="00F63F44">
      <w:pPr>
        <w:spacing w:after="160" w:line="259" w:lineRule="auto"/>
        <w:rPr>
          <w:rFonts w:ascii="Open Sans" w:hAnsi="Open Sans" w:cs="Open Sans"/>
        </w:rPr>
      </w:pPr>
    </w:p>
    <w:p w14:paraId="12D2CEDB" w14:textId="77777777" w:rsidR="00F917BD" w:rsidRDefault="00F917BD">
      <w:pPr>
        <w:spacing w:after="160" w:line="259" w:lineRule="auto"/>
        <w:rPr>
          <w:rFonts w:ascii="Open Sans" w:hAnsi="Open Sans" w:cs="Open Sans"/>
        </w:rPr>
      </w:pPr>
    </w:p>
    <w:p w14:paraId="07F7CBA6" w14:textId="77777777" w:rsidR="00125AA3" w:rsidRDefault="00125AA3">
      <w:pPr>
        <w:spacing w:after="160" w:line="259" w:lineRule="auto"/>
        <w:rPr>
          <w:rFonts w:ascii="Open Sans" w:hAnsi="Open Sans" w:cs="Open Sans"/>
        </w:rPr>
      </w:pPr>
    </w:p>
    <w:p w14:paraId="7B9CFEC1" w14:textId="77777777" w:rsidR="00955459" w:rsidRDefault="00955459">
      <w:pPr>
        <w:spacing w:after="160" w:line="259" w:lineRule="auto"/>
        <w:rPr>
          <w:rFonts w:ascii="Open Sans" w:hAnsi="Open Sans" w:cs="Open Sans"/>
        </w:rPr>
      </w:pPr>
    </w:p>
    <w:p w14:paraId="66A34906" w14:textId="77777777" w:rsidR="008B74D4" w:rsidRDefault="008B74D4">
      <w:pPr>
        <w:spacing w:after="160" w:line="259" w:lineRule="auto"/>
        <w:rPr>
          <w:rFonts w:ascii="Open Sans" w:hAnsi="Open Sans" w:cs="Open Sans"/>
        </w:rPr>
      </w:pPr>
    </w:p>
    <w:p w14:paraId="3FB09645" w14:textId="77777777" w:rsidR="00553858" w:rsidRDefault="00553858">
      <w:pPr>
        <w:spacing w:after="160" w:line="259" w:lineRule="auto"/>
        <w:rPr>
          <w:rFonts w:ascii="Open Sans" w:hAnsi="Open Sans" w:cs="Open Sans"/>
        </w:rPr>
      </w:pPr>
    </w:p>
    <w:p w14:paraId="2BA76868" w14:textId="77777777" w:rsidR="00553858" w:rsidRDefault="00553858">
      <w:pPr>
        <w:spacing w:after="160" w:line="259" w:lineRule="auto"/>
        <w:rPr>
          <w:rFonts w:ascii="Open Sans" w:hAnsi="Open Sans" w:cs="Open Sans"/>
        </w:rPr>
      </w:pPr>
    </w:p>
    <w:p w14:paraId="6B967B8E" w14:textId="77777777" w:rsidR="007C37DF" w:rsidRDefault="007C37DF">
      <w:pPr>
        <w:spacing w:after="160" w:line="259" w:lineRule="auto"/>
        <w:rPr>
          <w:rFonts w:ascii="Open Sans" w:hAnsi="Open Sans" w:cs="Open Sans"/>
        </w:rPr>
      </w:pPr>
    </w:p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8B74D4" w:rsidRPr="002879A1" w14:paraId="5412D9EF" w14:textId="77777777" w:rsidTr="003221E0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16DDBFC6" w14:textId="716B3862" w:rsidR="008B74D4" w:rsidRPr="00641E0C" w:rsidRDefault="008B74D4" w:rsidP="003221E0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lastRenderedPageBreak/>
              <w:t xml:space="preserve">VALUTAZIONE DA PARTE </w:t>
            </w:r>
            <w:r w:rsidR="007C37DF"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DEI CLIENTI</w:t>
            </w:r>
          </w:p>
        </w:tc>
      </w:tr>
      <w:tr w:rsidR="008B74D4" w:rsidRPr="00903FE3" w14:paraId="0A838D47" w14:textId="77777777" w:rsidTr="007C37DF">
        <w:trPr>
          <w:trHeight w:val="1946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23F78D8" w14:textId="77777777" w:rsidR="008B74D4" w:rsidRPr="005A0CDB" w:rsidRDefault="008B74D4" w:rsidP="008B74D4">
            <w:pPr>
              <w:spacing w:after="0" w:line="240" w:lineRule="auto"/>
              <w:rPr>
                <w:rFonts w:ascii="Open Sans" w:hAnsi="Open Sans" w:cs="Open Sans"/>
                <w:iCs/>
                <w:sz w:val="10"/>
                <w:szCs w:val="10"/>
              </w:rPr>
            </w:pPr>
          </w:p>
          <w:p w14:paraId="74A4C152" w14:textId="77777777" w:rsidR="008B74D4" w:rsidRDefault="008B74D4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tbl>
            <w:tblPr>
              <w:tblStyle w:val="Grigliatabella"/>
              <w:tblW w:w="10906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1292"/>
              <w:gridCol w:w="7894"/>
              <w:gridCol w:w="344"/>
              <w:gridCol w:w="344"/>
              <w:gridCol w:w="344"/>
              <w:gridCol w:w="344"/>
              <w:gridCol w:w="344"/>
            </w:tblGrid>
            <w:tr w:rsidR="007C37DF" w:rsidRPr="00F337E8" w14:paraId="2BB46841" w14:textId="77777777" w:rsidTr="00325087">
              <w:trPr>
                <w:trHeight w:val="152"/>
              </w:trPr>
              <w:tc>
                <w:tcPr>
                  <w:tcW w:w="1292" w:type="dxa"/>
                  <w:shd w:val="clear" w:color="auto" w:fill="F2F2F2" w:themeFill="background1" w:themeFillShade="F2"/>
                  <w:vAlign w:val="center"/>
                </w:tcPr>
                <w:p w14:paraId="7A81FBA8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PROCESSI</w:t>
                  </w:r>
                </w:p>
              </w:tc>
              <w:tc>
                <w:tcPr>
                  <w:tcW w:w="7894" w:type="dxa"/>
                  <w:shd w:val="clear" w:color="auto" w:fill="F2F2F2" w:themeFill="background1" w:themeFillShade="F2"/>
                  <w:vAlign w:val="center"/>
                </w:tcPr>
                <w:p w14:paraId="67A04A66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ESIGENZE E ASPETTATIVE DI D&amp;I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0B531A54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1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0E25B1E1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2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5725C267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3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5E9FD610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4</w:t>
                  </w:r>
                </w:p>
              </w:tc>
              <w:tc>
                <w:tcPr>
                  <w:tcW w:w="344" w:type="dxa"/>
                  <w:shd w:val="clear" w:color="auto" w:fill="F2F2F2" w:themeFill="background1" w:themeFillShade="F2"/>
                  <w:vAlign w:val="center"/>
                </w:tcPr>
                <w:p w14:paraId="34E40C30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5</w:t>
                  </w:r>
                </w:p>
              </w:tc>
            </w:tr>
            <w:tr w:rsidR="007C37DF" w:rsidRPr="00F337E8" w14:paraId="4D50B557" w14:textId="77777777" w:rsidTr="00325087">
              <w:trPr>
                <w:trHeight w:val="366"/>
              </w:trPr>
              <w:tc>
                <w:tcPr>
                  <w:tcW w:w="1292" w:type="dxa"/>
                  <w:vMerge w:val="restart"/>
                  <w:vAlign w:val="center"/>
                </w:tcPr>
                <w:p w14:paraId="43103EC9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4"/>
                      <w:szCs w:val="14"/>
                    </w:rPr>
                    <w:t>Fornitura beni e servizi</w:t>
                  </w:r>
                </w:p>
              </w:tc>
              <w:tc>
                <w:tcPr>
                  <w:tcW w:w="7894" w:type="dxa"/>
                  <w:vAlign w:val="center"/>
                </w:tcPr>
                <w:p w14:paraId="61456F32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Attenzione dell’organizzazione nel progettare prodotti e servizi inclusivi che soddisfano le persone in relazione alle proprie caratteristiche distintive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9119619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FC7CAA0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9391774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6EB52075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7262599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5AB1B85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24501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004B9044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961350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6DEA3719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7C37DF" w:rsidRPr="00F337E8" w14:paraId="143CA3D7" w14:textId="77777777" w:rsidTr="00325087">
              <w:trPr>
                <w:trHeight w:val="366"/>
              </w:trPr>
              <w:tc>
                <w:tcPr>
                  <w:tcW w:w="1292" w:type="dxa"/>
                  <w:vMerge/>
                  <w:vAlign w:val="center"/>
                </w:tcPr>
                <w:p w14:paraId="2C49AB31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894" w:type="dxa"/>
                  <w:vAlign w:val="center"/>
                </w:tcPr>
                <w:p w14:paraId="21392F73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Capacità dell’organizzazione nel rendere accessibili i propri prodotti e servizi in relazione ai diversi segmenti di mercato (costituiti in base alla differenza di genere, etnia, età e spiritualità)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70619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9DE0E8B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117047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46E0B413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3452869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56924FB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896272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1DBC7020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721681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61264547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7C37DF" w:rsidRPr="00F337E8" w14:paraId="6A1E0876" w14:textId="77777777" w:rsidTr="00325087">
              <w:trPr>
                <w:trHeight w:val="366"/>
              </w:trPr>
              <w:tc>
                <w:tcPr>
                  <w:tcW w:w="1292" w:type="dxa"/>
                  <w:vMerge/>
                  <w:vAlign w:val="center"/>
                </w:tcPr>
                <w:p w14:paraId="756629EC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894" w:type="dxa"/>
                  <w:vAlign w:val="center"/>
                </w:tcPr>
                <w:p w14:paraId="6B633320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 xml:space="preserve">Accessibilità con cui l’organizzazione rende disponibili i propri prodotti e servizi in maniera diversificata verso il segmento di mercato specifico 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5991729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57AD3E25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123493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C360475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417858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F55CF60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27831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0A016BAC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914406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738C5822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7C37DF" w:rsidRPr="00F337E8" w14:paraId="06CB6FBB" w14:textId="77777777" w:rsidTr="00325087">
              <w:trPr>
                <w:trHeight w:val="366"/>
              </w:trPr>
              <w:tc>
                <w:tcPr>
                  <w:tcW w:w="1292" w:type="dxa"/>
                  <w:vMerge/>
                  <w:vAlign w:val="center"/>
                </w:tcPr>
                <w:p w14:paraId="1D37774D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894" w:type="dxa"/>
                  <w:vAlign w:val="center"/>
                </w:tcPr>
                <w:p w14:paraId="73E8960B" w14:textId="77777777" w:rsidR="007C37DF" w:rsidRPr="00F337E8" w:rsidRDefault="007C37DF" w:rsidP="0089409F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>
                    <w:rPr>
                      <w:rFonts w:ascii="Open Sans" w:hAnsi="Open Sans" w:cs="Open Sans"/>
                      <w:sz w:val="16"/>
                      <w:szCs w:val="16"/>
                    </w:rPr>
                    <w:t>Inclusività della comunicazione che promuove i prodotti e i servizi ai segmenti di mercato differenti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89853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CD1125E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67667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3BBA690E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115794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795D0DCE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831982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01E7A23C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400297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4" w:type="dxa"/>
                      <w:vAlign w:val="center"/>
                    </w:tcPr>
                    <w:p w14:paraId="2E4777CB" w14:textId="77777777" w:rsidR="007C37DF" w:rsidRPr="00F337E8" w:rsidRDefault="007C37DF" w:rsidP="0089409F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</w:tbl>
          <w:p w14:paraId="6C5001BD" w14:textId="77777777" w:rsidR="007C37DF" w:rsidRDefault="007C37DF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1D1D5CF3" w14:textId="77777777" w:rsidR="007C37DF" w:rsidRPr="0047234A" w:rsidRDefault="007C37DF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344D57B" w14:textId="77777777" w:rsidR="00F337E8" w:rsidRDefault="00F337E8"/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A97A7F" w:rsidRPr="002879A1" w14:paraId="2327734C" w14:textId="77777777" w:rsidTr="00A97A7F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</w:tcPr>
          <w:p w14:paraId="029B8419" w14:textId="25291F0C" w:rsidR="00A97A7F" w:rsidRPr="00641E0C" w:rsidRDefault="00A97A7F" w:rsidP="003221E0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SPAZIO RISERVATO A: OPINIONI, SUGGERIMENTI, RECLAMI, SEGNALAZIONI</w:t>
            </w:r>
          </w:p>
        </w:tc>
      </w:tr>
      <w:tr w:rsidR="00A97A7F" w:rsidRPr="00903FE3" w14:paraId="4A3AE046" w14:textId="77777777" w:rsidTr="003221E0">
        <w:trPr>
          <w:trHeight w:val="3534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6DE287F6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43BEB7A7" w14:textId="2ABE9EE5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Il contenuto che inserisce è anonimo e i suoi dati sono elaborati in relazione ai punteggi e non alla persona.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br/>
              <w:t>La preghiamo di esprimere eventuali suggerimenti soprattutto in relazione a quegli aspetti che le risultano carenti, opinioni, reclami o segnalazioni relative a fatti reali o presunti che risultano ragionevolmente in contrasto con i principi D&amp;I e/o con i diritti e le esigenze delle parti interessate.</w:t>
            </w:r>
          </w:p>
          <w:p w14:paraId="45A47BFC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63DF8B31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34"/>
            </w:tblGrid>
            <w:tr w:rsidR="00A97A7F" w14:paraId="5BDF7A5D" w14:textId="77777777" w:rsidTr="00A97A7F">
              <w:trPr>
                <w:trHeight w:val="1733"/>
              </w:trPr>
              <w:tc>
                <w:tcPr>
                  <w:tcW w:w="10734" w:type="dxa"/>
                </w:tcPr>
                <w:p w14:paraId="0FC3B6B6" w14:textId="1812EF40" w:rsidR="00A97A7F" w:rsidRDefault="00A97A7F" w:rsidP="0089409F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  <w:r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  <w:t>“contenuto eventuale da inserire”</w:t>
                  </w:r>
                </w:p>
                <w:p w14:paraId="0EDADD13" w14:textId="77777777" w:rsidR="00A97A7F" w:rsidRDefault="00A97A7F" w:rsidP="0089409F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6413332C" w14:textId="77777777" w:rsidR="00A97A7F" w:rsidRDefault="00A97A7F" w:rsidP="0089409F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219CBE3D" w14:textId="77777777" w:rsidR="00A97A7F" w:rsidRDefault="00A97A7F" w:rsidP="0089409F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29C468C9" w14:textId="77777777" w:rsidR="00A97A7F" w:rsidRDefault="00A97A7F" w:rsidP="0089409F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5F0B021E" w14:textId="77777777" w:rsidR="00A97A7F" w:rsidRDefault="00A97A7F" w:rsidP="0089409F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1DD547DC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73E2B5E0" w14:textId="77777777" w:rsidR="00A97A7F" w:rsidRPr="00926A2C" w:rsidRDefault="00A97A7F" w:rsidP="003221E0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B684563" w14:textId="77777777" w:rsidR="00A97A7F" w:rsidRPr="0047234A" w:rsidRDefault="00A97A7F" w:rsidP="003221E0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99565A4" w14:textId="77777777" w:rsidR="00955459" w:rsidRDefault="00955459">
      <w:pPr>
        <w:spacing w:after="160" w:line="259" w:lineRule="auto"/>
        <w:rPr>
          <w:rFonts w:ascii="Open Sans" w:hAnsi="Open Sans" w:cs="Open Sans"/>
        </w:rPr>
      </w:pPr>
    </w:p>
    <w:p w14:paraId="4948BBF6" w14:textId="77777777" w:rsidR="00B50517" w:rsidRDefault="00B50517">
      <w:pPr>
        <w:spacing w:after="160" w:line="259" w:lineRule="auto"/>
        <w:rPr>
          <w:rFonts w:ascii="Open Sans" w:hAnsi="Open Sans" w:cs="Open Sans"/>
        </w:rPr>
      </w:pPr>
    </w:p>
    <w:tbl>
      <w:tblPr>
        <w:tblpPr w:leftFromText="141" w:rightFromText="141" w:vertAnchor="text" w:horzAnchor="margin" w:tblpY="62"/>
        <w:tblW w:w="11039" w:type="dxa"/>
        <w:tblLayout w:type="fixed"/>
        <w:tblLook w:val="04A0" w:firstRow="1" w:lastRow="0" w:firstColumn="1" w:lastColumn="0" w:noHBand="0" w:noVBand="1"/>
      </w:tblPr>
      <w:tblGrid>
        <w:gridCol w:w="5519"/>
        <w:gridCol w:w="5520"/>
      </w:tblGrid>
      <w:tr w:rsidR="00042340" w:rsidRPr="002879A1" w14:paraId="2C0DC39B" w14:textId="77777777" w:rsidTr="00DD4B62">
        <w:trPr>
          <w:trHeight w:val="275"/>
        </w:trPr>
        <w:tc>
          <w:tcPr>
            <w:tcW w:w="1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09E4DD63" w14:textId="3A12FDC6" w:rsidR="00042340" w:rsidRPr="00641E0C" w:rsidRDefault="00042340" w:rsidP="00DD4B62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CONTROLLO DEL DOCUMENTO</w:t>
            </w:r>
          </w:p>
        </w:tc>
      </w:tr>
      <w:tr w:rsidR="00042340" w:rsidRPr="00903FE3" w14:paraId="7ADA7E6A" w14:textId="77777777" w:rsidTr="00042340">
        <w:trPr>
          <w:trHeight w:val="26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34DB191" w14:textId="1121DA96" w:rsidR="00042340" w:rsidRPr="00042340" w:rsidRDefault="00042340" w:rsidP="00042340">
            <w:pPr>
              <w:pStyle w:val="Default"/>
              <w:tabs>
                <w:tab w:val="left" w:pos="4105"/>
              </w:tabs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sz w:val="20"/>
                <w:szCs w:val="20"/>
              </w:rPr>
              <w:t>ev</w:t>
            </w:r>
            <w:r w:rsidRPr="00042340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6F3261B0" w14:textId="6A55F022" w:rsidR="00042340" w:rsidRPr="00042340" w:rsidRDefault="0089409F" w:rsidP="00DD4B62">
            <w:pPr>
              <w:pStyle w:val="Default"/>
              <w:tabs>
                <w:tab w:val="left" w:pos="4105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0</w:t>
            </w:r>
          </w:p>
        </w:tc>
      </w:tr>
      <w:tr w:rsidR="00042340" w:rsidRPr="00903FE3" w14:paraId="52F0BE0F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1B6F7D0" w14:textId="7330E13B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Data di emissione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B7C19A6" w14:textId="395BCBD7" w:rsidR="00042340" w:rsidRPr="00042340" w:rsidRDefault="0089409F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03/11/2025</w:t>
            </w:r>
          </w:p>
        </w:tc>
      </w:tr>
      <w:tr w:rsidR="00042340" w:rsidRPr="00903FE3" w14:paraId="4CBA32DA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0C410895" w14:textId="35F3B58D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Autore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8B82D99" w14:textId="57CDC665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42285EA5" w14:textId="77777777" w:rsidTr="00042340">
        <w:trPr>
          <w:trHeight w:val="123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3134F5FD" w14:textId="1C0AE57D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Firma Autore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1E3DC12B" w14:textId="628C08A8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6CAF7FD8" w14:textId="77777777" w:rsidTr="00042340">
        <w:trPr>
          <w:trHeight w:val="141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63F3975" w14:textId="653F1D83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Firma per approvazione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1C3B97C" w14:textId="045E0700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7AD3D415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BB5467D" w14:textId="1B8A6C65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Stato del documento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8233C79" w14:textId="1C144D9E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In uso   </w:t>
            </w:r>
            <w:sdt>
              <w:sdtPr>
                <w:rPr>
                  <w:rFonts w:ascii="Open Sans" w:hAnsi="Open Sans" w:cs="Open Sans"/>
                  <w:iCs/>
                  <w:sz w:val="20"/>
                  <w:szCs w:val="20"/>
                </w:rPr>
                <w:id w:val="13393420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09F">
                  <w:rPr>
                    <w:rFonts w:ascii="MS Gothic" w:eastAsia="MS Gothic" w:hAnsi="MS Gothic" w:cs="Open Sans" w:hint="eastAsia"/>
                    <w:iCs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   Ritirato </w:t>
            </w:r>
            <w:sdt>
              <w:sdtPr>
                <w:rPr>
                  <w:rFonts w:ascii="Open Sans" w:hAnsi="Open Sans" w:cs="Open Sans"/>
                  <w:iCs/>
                  <w:sz w:val="20"/>
                  <w:szCs w:val="20"/>
                </w:rPr>
                <w:id w:val="87457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iCs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CABE05D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p w14:paraId="62DBCEFC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sectPr w:rsidR="00420213" w:rsidSect="00EF468D">
      <w:headerReference w:type="default" r:id="rId8"/>
      <w:footerReference w:type="default" r:id="rId9"/>
      <w:pgSz w:w="11906" w:h="16838"/>
      <w:pgMar w:top="1417" w:right="1134" w:bottom="1134" w:left="42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329658" w14:textId="77777777" w:rsidR="004035F1" w:rsidRDefault="004035F1" w:rsidP="00EF468D">
      <w:pPr>
        <w:spacing w:after="0" w:line="240" w:lineRule="auto"/>
      </w:pPr>
      <w:r>
        <w:separator/>
      </w:r>
    </w:p>
  </w:endnote>
  <w:endnote w:type="continuationSeparator" w:id="0">
    <w:p w14:paraId="5922FEC8" w14:textId="77777777" w:rsidR="004035F1" w:rsidRDefault="004035F1" w:rsidP="00EF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A01AE" w14:textId="67841325" w:rsidR="00EF468D" w:rsidRDefault="0014700B" w:rsidP="00EF468D">
    <w:pPr>
      <w:pStyle w:val="Pidipagina"/>
    </w:pPr>
    <w:r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B7F2975" wp14:editId="049ACB0C">
              <wp:simplePos x="0" y="0"/>
              <wp:positionH relativeFrom="column">
                <wp:posOffset>-226695</wp:posOffset>
              </wp:positionH>
              <wp:positionV relativeFrom="paragraph">
                <wp:posOffset>139700</wp:posOffset>
              </wp:positionV>
              <wp:extent cx="5880735" cy="328930"/>
              <wp:effectExtent l="0" t="0" r="0" b="0"/>
              <wp:wrapSquare wrapText="bothSides"/>
              <wp:docPr id="1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0735" cy="3289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0B7012" w14:textId="4A7B6FE8" w:rsidR="00EF468D" w:rsidRPr="00DA3F98" w:rsidRDefault="00AB055B" w:rsidP="0014700B">
                          <w:pPr>
                            <w:pStyle w:val="Intestazione"/>
                            <w:jc w:val="center"/>
                            <w:rPr>
                              <w:rFonts w:ascii="Open Sans" w:hAnsi="Open Sans" w:cs="Open Sans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ISO </w:t>
                          </w:r>
                          <w:r w:rsidR="0014700B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>30415:2021 – GESTIONE RISORSE UMANE / DIVERSITÀ E INCLUSIONE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B7F297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17.85pt;margin-top:11pt;width:463.05pt;height:25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" stroked="f">
              <v:fill opacity="0"/>
              <v:textbox>
                <w:txbxContent>
                  <w:p w14:paraId="6A0B7012" w14:textId="4A7B6FE8" w:rsidR="00EF468D" w:rsidRPr="00DA3F98" w:rsidRDefault="00AB055B" w:rsidP="0014700B">
                    <w:pPr>
                      <w:pStyle w:val="Intestazione"/>
                      <w:jc w:val="center"/>
                      <w:rPr>
                        <w:rFonts w:ascii="Open Sans" w:hAnsi="Open Sans" w:cs="Open Sans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ISO </w:t>
                    </w:r>
                    <w:r w:rsidR="0014700B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>30415:2021 – GESTIONE RISORSE UMANE / DIVERSITÀ E INCLUSIONE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7EA5054" wp14:editId="7B72F260">
              <wp:simplePos x="0" y="0"/>
              <wp:positionH relativeFrom="column">
                <wp:posOffset>-263525</wp:posOffset>
              </wp:positionH>
              <wp:positionV relativeFrom="paragraph">
                <wp:posOffset>115570</wp:posOffset>
              </wp:positionV>
              <wp:extent cx="8435340" cy="350520"/>
              <wp:effectExtent l="0" t="0" r="381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35340" cy="350520"/>
                      </a:xfrm>
                      <a:prstGeom prst="rect">
                        <a:avLst/>
                      </a:prstGeom>
                      <a:solidFill>
                        <a:srgbClr val="66216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1731C" w14:textId="77777777" w:rsidR="00EF468D" w:rsidRDefault="00EF468D" w:rsidP="00EF468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7EA5054" id="_x0000_s1027" type="#_x0000_t202" style="position:absolute;margin-left:-20.75pt;margin-top:9.1pt;width:664.2pt;height:27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" fillcolor="#662160" stroked="f">
              <v:textbox>
                <w:txbxContent>
                  <w:p w14:paraId="6D21731C" w14:textId="77777777" w:rsidR="00EF468D" w:rsidRDefault="00EF468D" w:rsidP="00EF468D"/>
                </w:txbxContent>
              </v:textbox>
              <w10:wrap type="square"/>
            </v:shape>
          </w:pict>
        </mc:Fallback>
      </mc:AlternateContent>
    </w:r>
    <w:r w:rsidR="00DA3F98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57E5BA5" wp14:editId="537B2A65">
              <wp:simplePos x="0" y="0"/>
              <wp:positionH relativeFrom="column">
                <wp:posOffset>5692140</wp:posOffset>
              </wp:positionH>
              <wp:positionV relativeFrom="paragraph">
                <wp:posOffset>116840</wp:posOffset>
              </wp:positionV>
              <wp:extent cx="1681480" cy="350520"/>
              <wp:effectExtent l="0" t="0" r="0" b="0"/>
              <wp:wrapSquare wrapText="bothSides"/>
              <wp:docPr id="19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480" cy="3505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8700A2" w14:textId="2FCFE738" w:rsidR="00EF468D" w:rsidRPr="00B40EF1" w:rsidRDefault="00EF468D" w:rsidP="00EF468D">
                          <w:pPr>
                            <w:tabs>
                              <w:tab w:val="left" w:pos="567"/>
                            </w:tabs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     Pagina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89409F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>di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89409F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E5B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8.2pt;margin-top:9.2pt;width:132.4pt;height:27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" fillcolor="black [3213]" stroked="f">
              <v:textbox>
                <w:txbxContent>
                  <w:p w14:paraId="068700A2" w14:textId="2FCFE738" w:rsidR="00EF468D" w:rsidRPr="00B40EF1" w:rsidRDefault="00EF468D" w:rsidP="00EF468D">
                    <w:pPr>
                      <w:tabs>
                        <w:tab w:val="left" w:pos="567"/>
                      </w:tabs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     Pagina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PAGE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89409F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>di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89409F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2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F468D"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6DD08CD" wp14:editId="6BA71F2E">
              <wp:simplePos x="0" y="0"/>
              <wp:positionH relativeFrom="column">
                <wp:posOffset>8178800</wp:posOffset>
              </wp:positionH>
              <wp:positionV relativeFrom="paragraph">
                <wp:posOffset>120015</wp:posOffset>
              </wp:positionV>
              <wp:extent cx="1852930" cy="350520"/>
              <wp:effectExtent l="0" t="0" r="0" b="0"/>
              <wp:wrapSquare wrapText="bothSides"/>
              <wp:docPr id="2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2930" cy="3505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BCED84" w14:textId="77777777" w:rsidR="00EF468D" w:rsidRPr="00B40EF1" w:rsidRDefault="00EF468D" w:rsidP="00EF468D">
                          <w:pPr>
                            <w:tabs>
                              <w:tab w:val="left" w:pos="567"/>
                            </w:tabs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           Pagina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89409F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of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89409F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D08CD" id="_x0000_s1029" type="#_x0000_t202" style="position:absolute;margin-left:644pt;margin-top:9.45pt;width:145.9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" fillcolor="black [3213]" stroked="f">
              <v:textbox>
                <w:txbxContent>
                  <w:p w14:paraId="40BCED84" w14:textId="77777777" w:rsidR="00EF468D" w:rsidRPr="00B40EF1" w:rsidRDefault="00EF468D" w:rsidP="00EF468D">
                    <w:pPr>
                      <w:tabs>
                        <w:tab w:val="left" w:pos="567"/>
                      </w:tabs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           Pagina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PAGE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89409F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of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89409F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2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55C1599" w14:textId="77777777" w:rsidR="00EF468D" w:rsidRDefault="00EF468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5113B" w14:textId="77777777" w:rsidR="004035F1" w:rsidRDefault="004035F1" w:rsidP="00EF468D">
      <w:pPr>
        <w:spacing w:after="0" w:line="240" w:lineRule="auto"/>
      </w:pPr>
      <w:r>
        <w:separator/>
      </w:r>
    </w:p>
  </w:footnote>
  <w:footnote w:type="continuationSeparator" w:id="0">
    <w:p w14:paraId="0D7A7BC6" w14:textId="77777777" w:rsidR="004035F1" w:rsidRDefault="004035F1" w:rsidP="00EF4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20ECC" w14:textId="2AE039B9" w:rsidR="00EF468D" w:rsidRDefault="0089409F" w:rsidP="00EF468D">
    <w:pPr>
      <w:pStyle w:val="Intestazione"/>
      <w:ind w:left="-284" w:firstLine="284"/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77133BFB" wp14:editId="3798F98D">
          <wp:simplePos x="0" y="0"/>
          <wp:positionH relativeFrom="column">
            <wp:posOffset>-66675</wp:posOffset>
          </wp:positionH>
          <wp:positionV relativeFrom="paragraph">
            <wp:posOffset>-191135</wp:posOffset>
          </wp:positionV>
          <wp:extent cx="1901825" cy="746150"/>
          <wp:effectExtent l="0" t="0" r="317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di Definiti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25" cy="7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2E7B5B" w14:textId="756DD41B" w:rsidR="00EF468D" w:rsidRDefault="00B358D1" w:rsidP="00B358D1">
    <w:pPr>
      <w:pStyle w:val="Intestazione"/>
      <w:tabs>
        <w:tab w:val="center" w:pos="5173"/>
        <w:tab w:val="right" w:pos="10346"/>
      </w:tabs>
      <w:ind w:left="-284" w:firstLine="284"/>
    </w:pPr>
    <w:r>
      <w:tab/>
    </w:r>
    <w:r>
      <w:tab/>
    </w:r>
    <w:r w:rsidR="00EF468D">
      <w:t xml:space="preserve">                                                                                                                                                      </w:t>
    </w:r>
  </w:p>
  <w:p w14:paraId="683F2454" w14:textId="26DFEE6F" w:rsidR="00EF468D" w:rsidRDefault="00EF468D" w:rsidP="00EF468D">
    <w:pPr>
      <w:pStyle w:val="Intestazione"/>
      <w:ind w:left="-284" w:firstLine="284"/>
    </w:pPr>
  </w:p>
  <w:p w14:paraId="7DAB2F17" w14:textId="2309DBF0" w:rsidR="00B058C2" w:rsidRDefault="00B058C2" w:rsidP="00EF468D">
    <w:pPr>
      <w:pStyle w:val="Intestazione"/>
      <w:ind w:left="-284" w:firstLine="284"/>
    </w:pPr>
  </w:p>
  <w:tbl>
    <w:tblPr>
      <w:tblW w:w="11057" w:type="dxa"/>
      <w:tblLook w:val="04A0" w:firstRow="1" w:lastRow="0" w:firstColumn="1" w:lastColumn="0" w:noHBand="0" w:noVBand="1"/>
    </w:tblPr>
    <w:tblGrid>
      <w:gridCol w:w="8647"/>
      <w:gridCol w:w="284"/>
      <w:gridCol w:w="2126"/>
    </w:tblGrid>
    <w:tr w:rsidR="00B058C2" w14:paraId="10D8509E" w14:textId="77777777" w:rsidTr="00B058C2">
      <w:tc>
        <w:tcPr>
          <w:tcW w:w="8647" w:type="dxa"/>
          <w:shd w:val="clear" w:color="auto" w:fill="262626"/>
          <w:vAlign w:val="center"/>
        </w:tcPr>
        <w:p w14:paraId="0D87660E" w14:textId="237EEECC" w:rsidR="00B058C2" w:rsidRPr="004E4A71" w:rsidRDefault="00C45B6B" w:rsidP="001401F6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>
            <w:rPr>
              <w:b/>
              <w:color w:val="FFFFFF"/>
              <w:sz w:val="26"/>
              <w:szCs w:val="26"/>
            </w:rPr>
            <w:t xml:space="preserve">QUESTIONARIO </w:t>
          </w:r>
          <w:r w:rsidR="00B628B9">
            <w:rPr>
              <w:b/>
              <w:color w:val="FFFFFF"/>
              <w:sz w:val="26"/>
              <w:szCs w:val="26"/>
            </w:rPr>
            <w:t>D&amp;I</w:t>
          </w:r>
          <w:r>
            <w:rPr>
              <w:b/>
              <w:color w:val="FFFFFF"/>
              <w:sz w:val="26"/>
              <w:szCs w:val="26"/>
            </w:rPr>
            <w:t xml:space="preserve"> </w:t>
          </w:r>
          <w:r w:rsidR="007C37DF">
            <w:rPr>
              <w:b/>
              <w:color w:val="FFFFFF"/>
              <w:sz w:val="26"/>
              <w:szCs w:val="26"/>
            </w:rPr>
            <w:t>CLIENTI</w:t>
          </w:r>
        </w:p>
      </w:tc>
      <w:tc>
        <w:tcPr>
          <w:tcW w:w="284" w:type="dxa"/>
          <w:shd w:val="clear" w:color="auto" w:fill="auto"/>
        </w:tcPr>
        <w:p w14:paraId="1E62DAA4" w14:textId="77777777" w:rsidR="00B058C2" w:rsidRPr="007A03C8" w:rsidRDefault="00B058C2" w:rsidP="00B058C2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126" w:type="dxa"/>
          <w:shd w:val="clear" w:color="auto" w:fill="808080"/>
          <w:vAlign w:val="center"/>
        </w:tcPr>
        <w:p w14:paraId="516A77DB" w14:textId="5B0BC11F" w:rsidR="00B058C2" w:rsidRPr="00777AC1" w:rsidRDefault="001401F6" w:rsidP="00B058C2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"/>
              <w:szCs w:val="2"/>
            </w:rPr>
          </w:pPr>
          <w:r>
            <w:rPr>
              <w:b/>
              <w:color w:val="FFFFFF"/>
              <w:sz w:val="2"/>
              <w:szCs w:val="2"/>
            </w:rPr>
            <w:t>man</w:t>
          </w:r>
        </w:p>
        <w:p w14:paraId="7C84E1D3" w14:textId="70AE65ED" w:rsidR="00B058C2" w:rsidRPr="00877242" w:rsidRDefault="00B324E2" w:rsidP="001401F6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rFonts w:ascii="Open Sans" w:hAnsi="Open Sans" w:cs="Open Sans"/>
              <w:b/>
              <w:color w:val="FFFFFF"/>
              <w:sz w:val="27"/>
              <w:szCs w:val="27"/>
            </w:rPr>
          </w:pPr>
          <w:r>
            <w:rPr>
              <w:rFonts w:ascii="Open Sans" w:hAnsi="Open Sans" w:cs="Open Sans"/>
              <w:b/>
              <w:color w:val="FFFFFF"/>
            </w:rPr>
            <w:t>MOD-</w:t>
          </w:r>
          <w:r w:rsidR="00420213">
            <w:rPr>
              <w:rFonts w:ascii="Open Sans" w:hAnsi="Open Sans" w:cs="Open Sans"/>
              <w:b/>
              <w:color w:val="FFFFFF"/>
            </w:rPr>
            <w:t>6</w:t>
          </w:r>
          <w:r w:rsidR="007C37DF">
            <w:rPr>
              <w:rFonts w:ascii="Open Sans" w:hAnsi="Open Sans" w:cs="Open Sans"/>
              <w:b/>
              <w:color w:val="FFFFFF"/>
            </w:rPr>
            <w:t>H</w:t>
          </w:r>
        </w:p>
      </w:tc>
    </w:tr>
  </w:tbl>
  <w:p w14:paraId="5C0185AE" w14:textId="2E14BF80" w:rsidR="00EF468D" w:rsidRPr="00D41AA5" w:rsidRDefault="00EF468D">
    <w:pPr>
      <w:pStyle w:val="Intestazion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C5466"/>
    <w:multiLevelType w:val="multilevel"/>
    <w:tmpl w:val="0D3C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50A7"/>
    <w:multiLevelType w:val="hybridMultilevel"/>
    <w:tmpl w:val="DAE419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C41B76"/>
    <w:multiLevelType w:val="hybridMultilevel"/>
    <w:tmpl w:val="7A9E5B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805C5"/>
    <w:multiLevelType w:val="hybridMultilevel"/>
    <w:tmpl w:val="1CB263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427604"/>
    <w:multiLevelType w:val="hybridMultilevel"/>
    <w:tmpl w:val="871016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1E217B"/>
    <w:multiLevelType w:val="hybridMultilevel"/>
    <w:tmpl w:val="636A6B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D907BB"/>
    <w:multiLevelType w:val="hybridMultilevel"/>
    <w:tmpl w:val="8C2AA6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B1F82"/>
    <w:multiLevelType w:val="hybridMultilevel"/>
    <w:tmpl w:val="EDB49C5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E340B7"/>
    <w:multiLevelType w:val="hybridMultilevel"/>
    <w:tmpl w:val="BB0C55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912F2"/>
    <w:multiLevelType w:val="hybridMultilevel"/>
    <w:tmpl w:val="20AA8B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84777"/>
    <w:multiLevelType w:val="hybridMultilevel"/>
    <w:tmpl w:val="B1F6DEA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4033D6"/>
    <w:multiLevelType w:val="hybridMultilevel"/>
    <w:tmpl w:val="9F82B2D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81385D"/>
    <w:multiLevelType w:val="hybridMultilevel"/>
    <w:tmpl w:val="1FAECA8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3"/>
  </w:num>
  <w:num w:numId="8">
    <w:abstractNumId w:val="8"/>
  </w:num>
  <w:num w:numId="9">
    <w:abstractNumId w:val="6"/>
  </w:num>
  <w:num w:numId="10">
    <w:abstractNumId w:val="12"/>
  </w:num>
  <w:num w:numId="11">
    <w:abstractNumId w:val="9"/>
  </w:num>
  <w:num w:numId="12">
    <w:abstractNumId w:val="5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8E"/>
    <w:rsid w:val="000014E4"/>
    <w:rsid w:val="000023BF"/>
    <w:rsid w:val="00023A83"/>
    <w:rsid w:val="0003095C"/>
    <w:rsid w:val="00042340"/>
    <w:rsid w:val="000633FF"/>
    <w:rsid w:val="00073725"/>
    <w:rsid w:val="000A3D6F"/>
    <w:rsid w:val="000C3CF7"/>
    <w:rsid w:val="000C4FDC"/>
    <w:rsid w:val="000E621B"/>
    <w:rsid w:val="00123ADE"/>
    <w:rsid w:val="00125AA3"/>
    <w:rsid w:val="001401F6"/>
    <w:rsid w:val="0014700B"/>
    <w:rsid w:val="001705BA"/>
    <w:rsid w:val="00183AB2"/>
    <w:rsid w:val="00185420"/>
    <w:rsid w:val="001A22FC"/>
    <w:rsid w:val="001B4DE6"/>
    <w:rsid w:val="001B7458"/>
    <w:rsid w:val="001C0716"/>
    <w:rsid w:val="001C1443"/>
    <w:rsid w:val="00206E78"/>
    <w:rsid w:val="00217CF4"/>
    <w:rsid w:val="002862E9"/>
    <w:rsid w:val="00295BB1"/>
    <w:rsid w:val="002A133F"/>
    <w:rsid w:val="002A3D80"/>
    <w:rsid w:val="002A6C88"/>
    <w:rsid w:val="002C646A"/>
    <w:rsid w:val="002C7B80"/>
    <w:rsid w:val="002E55F3"/>
    <w:rsid w:val="0030144B"/>
    <w:rsid w:val="00332E8B"/>
    <w:rsid w:val="00337F1E"/>
    <w:rsid w:val="0034460A"/>
    <w:rsid w:val="003853AE"/>
    <w:rsid w:val="00391AE3"/>
    <w:rsid w:val="003A279A"/>
    <w:rsid w:val="003D63DF"/>
    <w:rsid w:val="003E65F9"/>
    <w:rsid w:val="003E7CCF"/>
    <w:rsid w:val="003F59C2"/>
    <w:rsid w:val="004035F1"/>
    <w:rsid w:val="0040555F"/>
    <w:rsid w:val="00420213"/>
    <w:rsid w:val="00432ECA"/>
    <w:rsid w:val="00433B4B"/>
    <w:rsid w:val="004343F2"/>
    <w:rsid w:val="00454425"/>
    <w:rsid w:val="0047234A"/>
    <w:rsid w:val="00480C61"/>
    <w:rsid w:val="00494AEE"/>
    <w:rsid w:val="004979A8"/>
    <w:rsid w:val="004A55C5"/>
    <w:rsid w:val="004E50C1"/>
    <w:rsid w:val="004E77ED"/>
    <w:rsid w:val="00503F15"/>
    <w:rsid w:val="00537823"/>
    <w:rsid w:val="00552E0E"/>
    <w:rsid w:val="00553858"/>
    <w:rsid w:val="005642D8"/>
    <w:rsid w:val="00570BA1"/>
    <w:rsid w:val="00572DA1"/>
    <w:rsid w:val="005758E1"/>
    <w:rsid w:val="00581FC2"/>
    <w:rsid w:val="0059162D"/>
    <w:rsid w:val="005A0CDB"/>
    <w:rsid w:val="005A6AE9"/>
    <w:rsid w:val="005D4023"/>
    <w:rsid w:val="005E3B7C"/>
    <w:rsid w:val="006028F7"/>
    <w:rsid w:val="0061735F"/>
    <w:rsid w:val="00641E0C"/>
    <w:rsid w:val="006505FB"/>
    <w:rsid w:val="00656048"/>
    <w:rsid w:val="00663613"/>
    <w:rsid w:val="00687DAD"/>
    <w:rsid w:val="006B2B19"/>
    <w:rsid w:val="006C0B54"/>
    <w:rsid w:val="006F2535"/>
    <w:rsid w:val="006F3BCD"/>
    <w:rsid w:val="00714A7C"/>
    <w:rsid w:val="007175CF"/>
    <w:rsid w:val="00735A52"/>
    <w:rsid w:val="00737CA1"/>
    <w:rsid w:val="007400D3"/>
    <w:rsid w:val="00744011"/>
    <w:rsid w:val="00755D45"/>
    <w:rsid w:val="00755DBF"/>
    <w:rsid w:val="00756449"/>
    <w:rsid w:val="007630F7"/>
    <w:rsid w:val="00777AC1"/>
    <w:rsid w:val="0078368F"/>
    <w:rsid w:val="007A2E7B"/>
    <w:rsid w:val="007A40DB"/>
    <w:rsid w:val="007B46D4"/>
    <w:rsid w:val="007C37DF"/>
    <w:rsid w:val="007C4D42"/>
    <w:rsid w:val="007D7C9C"/>
    <w:rsid w:val="007F744A"/>
    <w:rsid w:val="00807D39"/>
    <w:rsid w:val="00821398"/>
    <w:rsid w:val="00840E68"/>
    <w:rsid w:val="00841A52"/>
    <w:rsid w:val="008633AD"/>
    <w:rsid w:val="00875659"/>
    <w:rsid w:val="00877242"/>
    <w:rsid w:val="008857D6"/>
    <w:rsid w:val="008864C2"/>
    <w:rsid w:val="0089409F"/>
    <w:rsid w:val="0089466C"/>
    <w:rsid w:val="008961BF"/>
    <w:rsid w:val="008A5C18"/>
    <w:rsid w:val="008B0E85"/>
    <w:rsid w:val="008B2435"/>
    <w:rsid w:val="008B74D4"/>
    <w:rsid w:val="008B7AC2"/>
    <w:rsid w:val="008E514F"/>
    <w:rsid w:val="009012D6"/>
    <w:rsid w:val="009135B0"/>
    <w:rsid w:val="00920438"/>
    <w:rsid w:val="00923F62"/>
    <w:rsid w:val="00926A2C"/>
    <w:rsid w:val="009332FA"/>
    <w:rsid w:val="00955459"/>
    <w:rsid w:val="009861FF"/>
    <w:rsid w:val="009E443C"/>
    <w:rsid w:val="009E6D9F"/>
    <w:rsid w:val="009F6C1A"/>
    <w:rsid w:val="00A04940"/>
    <w:rsid w:val="00A24311"/>
    <w:rsid w:val="00A30965"/>
    <w:rsid w:val="00A56D6C"/>
    <w:rsid w:val="00A62818"/>
    <w:rsid w:val="00A63F93"/>
    <w:rsid w:val="00A67CE5"/>
    <w:rsid w:val="00A77903"/>
    <w:rsid w:val="00A86DA0"/>
    <w:rsid w:val="00A90662"/>
    <w:rsid w:val="00A91EEB"/>
    <w:rsid w:val="00A97A7F"/>
    <w:rsid w:val="00AB055B"/>
    <w:rsid w:val="00AB3C8B"/>
    <w:rsid w:val="00AB6F72"/>
    <w:rsid w:val="00AD0BAF"/>
    <w:rsid w:val="00AE57C6"/>
    <w:rsid w:val="00B01033"/>
    <w:rsid w:val="00B058C2"/>
    <w:rsid w:val="00B152E3"/>
    <w:rsid w:val="00B324E2"/>
    <w:rsid w:val="00B358D1"/>
    <w:rsid w:val="00B419AE"/>
    <w:rsid w:val="00B50517"/>
    <w:rsid w:val="00B628B9"/>
    <w:rsid w:val="00B86E63"/>
    <w:rsid w:val="00B973AD"/>
    <w:rsid w:val="00BB05CB"/>
    <w:rsid w:val="00BB356C"/>
    <w:rsid w:val="00BB42B4"/>
    <w:rsid w:val="00BF2CCB"/>
    <w:rsid w:val="00C074C4"/>
    <w:rsid w:val="00C10759"/>
    <w:rsid w:val="00C172D1"/>
    <w:rsid w:val="00C2491D"/>
    <w:rsid w:val="00C370A3"/>
    <w:rsid w:val="00C41E1C"/>
    <w:rsid w:val="00C45B6B"/>
    <w:rsid w:val="00C52216"/>
    <w:rsid w:val="00C85D84"/>
    <w:rsid w:val="00C959CB"/>
    <w:rsid w:val="00CA361A"/>
    <w:rsid w:val="00CC02A9"/>
    <w:rsid w:val="00CE178E"/>
    <w:rsid w:val="00CF30B9"/>
    <w:rsid w:val="00CF57EE"/>
    <w:rsid w:val="00D04334"/>
    <w:rsid w:val="00D15C42"/>
    <w:rsid w:val="00D270F2"/>
    <w:rsid w:val="00D339B0"/>
    <w:rsid w:val="00D41AA5"/>
    <w:rsid w:val="00D51F77"/>
    <w:rsid w:val="00D67B95"/>
    <w:rsid w:val="00D70851"/>
    <w:rsid w:val="00DA3F98"/>
    <w:rsid w:val="00DA7823"/>
    <w:rsid w:val="00DC395F"/>
    <w:rsid w:val="00DC4568"/>
    <w:rsid w:val="00DC59D0"/>
    <w:rsid w:val="00DD043F"/>
    <w:rsid w:val="00DD3ACC"/>
    <w:rsid w:val="00DE4E8E"/>
    <w:rsid w:val="00DF52F5"/>
    <w:rsid w:val="00DF59F2"/>
    <w:rsid w:val="00E015B8"/>
    <w:rsid w:val="00E017FF"/>
    <w:rsid w:val="00E27C64"/>
    <w:rsid w:val="00E45E47"/>
    <w:rsid w:val="00E55BA4"/>
    <w:rsid w:val="00E70D22"/>
    <w:rsid w:val="00E72B41"/>
    <w:rsid w:val="00EA2F4E"/>
    <w:rsid w:val="00EA38DF"/>
    <w:rsid w:val="00EB20FB"/>
    <w:rsid w:val="00EC2096"/>
    <w:rsid w:val="00EC3798"/>
    <w:rsid w:val="00ED22C5"/>
    <w:rsid w:val="00EF468D"/>
    <w:rsid w:val="00F03768"/>
    <w:rsid w:val="00F337E8"/>
    <w:rsid w:val="00F63F44"/>
    <w:rsid w:val="00F6514E"/>
    <w:rsid w:val="00F77C40"/>
    <w:rsid w:val="00F87D89"/>
    <w:rsid w:val="00F917BD"/>
    <w:rsid w:val="00FA48B6"/>
    <w:rsid w:val="00FC36E3"/>
    <w:rsid w:val="00FD0C69"/>
    <w:rsid w:val="00FE7B00"/>
    <w:rsid w:val="00FF2590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C9600F"/>
  <w15:chartTrackingRefBased/>
  <w15:docId w15:val="{C5716DE9-62F8-4B41-8B5F-0D1C7EDD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49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46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468D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F46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468D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DD3ACC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58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058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B058C2"/>
    <w:rPr>
      <w:b/>
      <w:bCs/>
      <w:color w:val="000000"/>
      <w:sz w:val="36"/>
      <w:szCs w:val="3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58C2"/>
    <w:rPr>
      <w:color w:val="605E5C"/>
      <w:shd w:val="clear" w:color="auto" w:fill="E1DFDD"/>
    </w:rPr>
  </w:style>
  <w:style w:type="table" w:styleId="Grigliatabellachiara">
    <w:name w:val="Grid Table Light"/>
    <w:basedOn w:val="Tabellanormale"/>
    <w:uiPriority w:val="40"/>
    <w:rsid w:val="000E62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E5AA8-713F-4563-AEC9-92F4C387B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 sorpresa</dc:creator>
  <cp:keywords/>
  <dc:description/>
  <cp:lastModifiedBy>Luigi</cp:lastModifiedBy>
  <cp:revision>24</cp:revision>
  <dcterms:created xsi:type="dcterms:W3CDTF">2023-07-14T12:57:00Z</dcterms:created>
  <dcterms:modified xsi:type="dcterms:W3CDTF">2026-03-30T07:28:00Z</dcterms:modified>
</cp:coreProperties>
</file>